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43" w:rsidRDefault="00E52643" w:rsidP="00E52643"/>
    <w:p w:rsidR="0066739C" w:rsidRDefault="00053A79" w:rsidP="00053A7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53A79">
        <w:rPr>
          <w:b/>
          <w:color w:val="000000"/>
          <w:sz w:val="28"/>
          <w:szCs w:val="28"/>
          <w:shd w:val="clear" w:color="auto" w:fill="FFFFFF"/>
        </w:rPr>
        <w:t>ГОТОВ ЛИ РЕБЕНОК К ШКОЛЕ?</w:t>
      </w:r>
    </w:p>
    <w:p w:rsidR="00112E72" w:rsidRPr="00053A79" w:rsidRDefault="00112E72" w:rsidP="00053A7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6739C" w:rsidRPr="004335EA" w:rsidRDefault="004335EA" w:rsidP="004335E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80BEE26" wp14:editId="5CBC08D6">
            <wp:extent cx="1538155" cy="1564050"/>
            <wp:effectExtent l="0" t="0" r="5080" b="0"/>
            <wp:docPr id="4" name="Рисунок 4" descr="http://cs623326.vk.me/v623326833/31e9e/R3me1X4uv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3326.vk.me/v623326833/31e9e/R3me1X4uv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83" cy="157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73D" w:rsidRPr="004335EA">
        <w:rPr>
          <w:sz w:val="28"/>
          <w:szCs w:val="28"/>
          <w:shd w:val="clear" w:color="auto" w:fill="FFFFFF"/>
        </w:rPr>
        <w:t xml:space="preserve">Поступление в первый класс – событие важное и ответственное как для ребенка, так и для его родителей. И если малыш в силу возраста не всегда понимает всю серьезность происходящего, то взрослые знают, что это лишь начало длительного образовательного марафона. Чтобы ребенок в самом начале этого «забега» не оказался в числе аутсайдеров, ему необходимо помочь. </w:t>
      </w:r>
      <w:r w:rsidRPr="004335EA">
        <w:rPr>
          <w:sz w:val="28"/>
          <w:szCs w:val="28"/>
        </w:rPr>
        <w:t>Важно</w:t>
      </w:r>
      <w:r w:rsidR="00112E72" w:rsidRPr="004335EA">
        <w:rPr>
          <w:sz w:val="28"/>
          <w:szCs w:val="28"/>
        </w:rPr>
        <w:t xml:space="preserve">, чтобы </w:t>
      </w:r>
      <w:r w:rsidRPr="004335EA">
        <w:rPr>
          <w:sz w:val="28"/>
          <w:szCs w:val="28"/>
        </w:rPr>
        <w:t>ребенок</w:t>
      </w:r>
      <w:r w:rsidR="00112E72" w:rsidRPr="004335EA">
        <w:rPr>
          <w:sz w:val="28"/>
          <w:szCs w:val="28"/>
        </w:rPr>
        <w:t xml:space="preserve"> шел в первый класс подготовленным в плане определенных особенностей развития.</w:t>
      </w:r>
    </w:p>
    <w:p w:rsidR="00112E72" w:rsidRPr="004335EA" w:rsidRDefault="00112E72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Готовность ребенка к школе проявляется не только в интеллектуальном аспекте, подразумевающим то, насколько ребенок обладает определенными знаниями и умеет им пользоваться, но также и в физиологическом, социа</w:t>
      </w:r>
      <w:r w:rsidR="004335EA">
        <w:rPr>
          <w:sz w:val="28"/>
          <w:szCs w:val="28"/>
        </w:rPr>
        <w:t>льном и психологическом аспектах</w:t>
      </w:r>
      <w:r w:rsidRPr="004335EA">
        <w:rPr>
          <w:sz w:val="28"/>
          <w:szCs w:val="28"/>
        </w:rPr>
        <w:t>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rStyle w:val="a4"/>
          <w:sz w:val="28"/>
          <w:szCs w:val="28"/>
          <w:bdr w:val="none" w:sz="0" w:space="0" w:color="auto" w:frame="1"/>
        </w:rPr>
        <w:t>Физиологический аспект</w:t>
      </w:r>
      <w:r w:rsidRPr="004335EA">
        <w:rPr>
          <w:rStyle w:val="apple-converted-space"/>
          <w:sz w:val="28"/>
          <w:szCs w:val="28"/>
        </w:rPr>
        <w:t> </w:t>
      </w:r>
      <w:r w:rsidRPr="004335EA">
        <w:rPr>
          <w:sz w:val="28"/>
          <w:szCs w:val="28"/>
        </w:rPr>
        <w:t>предполагает прежде всего здоровье и зрелость детского организма, его способность справляться с определенными нагрузками.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rStyle w:val="a4"/>
          <w:sz w:val="28"/>
          <w:szCs w:val="28"/>
          <w:bdr w:val="none" w:sz="0" w:space="0" w:color="auto" w:frame="1"/>
        </w:rPr>
        <w:t>Социальный аспект</w:t>
      </w:r>
      <w:r w:rsidRPr="004335EA">
        <w:rPr>
          <w:rStyle w:val="apple-converted-space"/>
          <w:sz w:val="28"/>
          <w:szCs w:val="28"/>
        </w:rPr>
        <w:t> </w:t>
      </w:r>
      <w:r w:rsidRPr="004335EA">
        <w:rPr>
          <w:sz w:val="28"/>
          <w:szCs w:val="28"/>
        </w:rPr>
        <w:t>предусматривает коммуникативный компонент: умение и желание общаться со взрослыми и сверстниками, умение адекватно реагировать на замечания взрослых и одноклассников, проявлять дружелюбие и понимание.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rStyle w:val="a4"/>
          <w:sz w:val="28"/>
          <w:szCs w:val="28"/>
          <w:bdr w:val="none" w:sz="0" w:space="0" w:color="auto" w:frame="1"/>
        </w:rPr>
        <w:t>Психологический аспект</w:t>
      </w:r>
      <w:r w:rsidRPr="004335EA">
        <w:rPr>
          <w:rStyle w:val="apple-converted-space"/>
          <w:sz w:val="28"/>
          <w:szCs w:val="28"/>
        </w:rPr>
        <w:t> </w:t>
      </w:r>
      <w:r w:rsidRPr="004335EA">
        <w:rPr>
          <w:sz w:val="28"/>
          <w:szCs w:val="28"/>
        </w:rPr>
        <w:t>включает в себя: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1. Любознательность, желание узнавать что-то новое, проявлять интерес к обучению.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2. Усидчивость, терпение, настойчивость, внимание и умение сконцентрироваться на решении поставленных задач.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rStyle w:val="a4"/>
          <w:sz w:val="28"/>
          <w:szCs w:val="28"/>
          <w:bdr w:val="none" w:sz="0" w:space="0" w:color="auto" w:frame="1"/>
        </w:rPr>
        <w:t>Интеллектуальный аспект</w:t>
      </w:r>
      <w:r w:rsidRPr="004335EA">
        <w:rPr>
          <w:rStyle w:val="apple-converted-space"/>
          <w:sz w:val="28"/>
          <w:szCs w:val="28"/>
        </w:rPr>
        <w:t> </w:t>
      </w:r>
      <w:r w:rsidRPr="004335EA">
        <w:rPr>
          <w:sz w:val="28"/>
          <w:szCs w:val="28"/>
        </w:rPr>
        <w:t>подразумевает: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1. Хорошо развитую память. Для этого необходимо заучивать с ребенком стихотворения, пословицы, поговорки, читать как можно больше сказок, рассказов.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2. Понимание смысла литературных произведений: рассказов, сказок, поговорок, пословиц,</w:t>
      </w:r>
      <w:r w:rsidR="004335EA">
        <w:rPr>
          <w:sz w:val="28"/>
          <w:szCs w:val="28"/>
        </w:rPr>
        <w:t xml:space="preserve"> </w:t>
      </w:r>
      <w:proofErr w:type="spellStart"/>
      <w:r w:rsidR="004335EA">
        <w:rPr>
          <w:sz w:val="28"/>
          <w:szCs w:val="28"/>
        </w:rPr>
        <w:t>потешек</w:t>
      </w:r>
      <w:proofErr w:type="spellEnd"/>
      <w:r w:rsidR="004335EA">
        <w:rPr>
          <w:sz w:val="28"/>
          <w:szCs w:val="28"/>
        </w:rPr>
        <w:t>. Одного запоминания не</w:t>
      </w:r>
      <w:r w:rsidRPr="004335EA">
        <w:rPr>
          <w:sz w:val="28"/>
          <w:szCs w:val="28"/>
        </w:rPr>
        <w:t>достаточно. Важно, чтобы ребенок мог самостоятельно определять суть конкретного произведения. Для этого целесообразно почаще спрашивать ребенка, что он думает о том или ином произведении, просить пересказать смысл прочитанного. Необходимо также развивать критичность мышления, задавая проблемные вопросы «Почему?», «Зачем?», «А что было бы, если</w:t>
      </w:r>
      <w:r w:rsidR="004335EA">
        <w:rPr>
          <w:sz w:val="28"/>
          <w:szCs w:val="28"/>
        </w:rPr>
        <w:t>…</w:t>
      </w:r>
      <w:r w:rsidRPr="004335EA">
        <w:rPr>
          <w:sz w:val="28"/>
          <w:szCs w:val="28"/>
        </w:rPr>
        <w:t>?».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3. Хорошо развитую речь: умение самостоятельно строить предложения, небольшие рассказы по памяти, по картинке и серии картинок, умение различать на слух звуки, определять их месторасположение в слове.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4. Развитую мелкую моторику. Для этого рекомендуется как можно больше рисовать, лепить, вырезать. Также важным моментом является умение правильно держать ручку, карандаш.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5. Умение ориентироваться в пространстве: знать, где лево/право, выше/ниже, дальше/</w:t>
      </w:r>
      <w:r w:rsidR="00112E72" w:rsidRPr="004335EA">
        <w:rPr>
          <w:sz w:val="28"/>
          <w:szCs w:val="28"/>
        </w:rPr>
        <w:t xml:space="preserve"> ближе</w:t>
      </w:r>
      <w:r w:rsidRPr="004335EA">
        <w:rPr>
          <w:sz w:val="28"/>
          <w:szCs w:val="28"/>
        </w:rPr>
        <w:t xml:space="preserve"> и т</w:t>
      </w:r>
      <w:r w:rsidR="00112E72" w:rsidRPr="004335EA">
        <w:rPr>
          <w:sz w:val="28"/>
          <w:szCs w:val="28"/>
        </w:rPr>
        <w:t>.</w:t>
      </w:r>
      <w:r w:rsidRPr="004335EA">
        <w:rPr>
          <w:sz w:val="28"/>
          <w:szCs w:val="28"/>
        </w:rPr>
        <w:t>д.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6. Умение выполнять задание по образцу.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lastRenderedPageBreak/>
        <w:t>7. Навык прямого и обратного счета от 1 до 10, знать состав числа, различать геометрические фигуры, знать арифметические знаки +, -, =, &lt;</w:t>
      </w:r>
      <w:proofErr w:type="gramStart"/>
      <w:r w:rsidRPr="004335EA">
        <w:rPr>
          <w:sz w:val="28"/>
          <w:szCs w:val="28"/>
        </w:rPr>
        <w:t>, &gt;</w:t>
      </w:r>
      <w:proofErr w:type="gramEnd"/>
      <w:r w:rsidRPr="004335EA">
        <w:rPr>
          <w:sz w:val="28"/>
          <w:szCs w:val="28"/>
        </w:rPr>
        <w:t>.</w:t>
      </w:r>
    </w:p>
    <w:p w:rsidR="00053A79" w:rsidRPr="004335EA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8. Знание цветов, диких и домашних животных, овощей и фруктов, профессий, времен года и частей суток и т.д.</w:t>
      </w:r>
    </w:p>
    <w:p w:rsidR="00053A79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9. Ребенок обязательно должен знать полные имена родителей, свой адрес, город, профессии родителей.</w:t>
      </w:r>
    </w:p>
    <w:p w:rsidR="00055529" w:rsidRPr="004335EA" w:rsidRDefault="0005552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53A79" w:rsidRDefault="00053A79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5EA">
        <w:rPr>
          <w:sz w:val="28"/>
          <w:szCs w:val="28"/>
        </w:rPr>
        <w:t>Родители должны помнить, что готовя ребенка к школе, необходимо его не перегружать, следовать принципу «от простого к сложному», давать знания и обучать определенным навыкам постепенно, подавая новую информацию дозировано, с учетом индивидуальным особенностей ребенка.</w:t>
      </w:r>
    </w:p>
    <w:p w:rsidR="00056390" w:rsidRDefault="00056390" w:rsidP="004335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A79" w:rsidRPr="004335EA" w:rsidRDefault="00053A79" w:rsidP="004335EA">
      <w:pPr>
        <w:ind w:firstLine="709"/>
        <w:jc w:val="both"/>
        <w:rPr>
          <w:sz w:val="28"/>
          <w:szCs w:val="28"/>
        </w:rPr>
      </w:pPr>
    </w:p>
    <w:p w:rsidR="0066739C" w:rsidRPr="004335EA" w:rsidRDefault="0066739C" w:rsidP="004335E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04A35" w:rsidRPr="004335EA" w:rsidRDefault="00B0773D" w:rsidP="004335EA">
      <w:pPr>
        <w:ind w:firstLine="709"/>
        <w:jc w:val="both"/>
        <w:rPr>
          <w:sz w:val="28"/>
          <w:szCs w:val="28"/>
          <w:shd w:val="clear" w:color="auto" w:fill="FFFFFF"/>
        </w:rPr>
      </w:pPr>
      <w:r w:rsidRPr="004335EA">
        <w:rPr>
          <w:sz w:val="28"/>
          <w:szCs w:val="28"/>
          <w:shd w:val="clear" w:color="auto" w:fill="FFFFFF"/>
        </w:rPr>
        <w:t xml:space="preserve"> </w:t>
      </w:r>
    </w:p>
    <w:p w:rsidR="00504A35" w:rsidRPr="004335EA" w:rsidRDefault="00504A35" w:rsidP="004335E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6739C" w:rsidRPr="004335EA" w:rsidRDefault="00B0773D" w:rsidP="004335EA">
      <w:pPr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335EA">
        <w:rPr>
          <w:sz w:val="28"/>
          <w:szCs w:val="28"/>
        </w:rPr>
        <w:br/>
      </w:r>
    </w:p>
    <w:p w:rsidR="0066739C" w:rsidRDefault="0066739C" w:rsidP="00056390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6739C" w:rsidRDefault="0066739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6739C" w:rsidRDefault="0066739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6739C" w:rsidRDefault="0066739C"/>
    <w:p w:rsidR="0066739C" w:rsidRDefault="0066739C"/>
    <w:p w:rsidR="004E3DC6" w:rsidRPr="004E3DC6" w:rsidRDefault="004E3DC6" w:rsidP="004E3DC6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sectPr w:rsidR="004E3DC6" w:rsidRPr="004E3DC6" w:rsidSect="007D74F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B6"/>
    <w:rsid w:val="00053A79"/>
    <w:rsid w:val="00055529"/>
    <w:rsid w:val="00056390"/>
    <w:rsid w:val="00112E72"/>
    <w:rsid w:val="001340FE"/>
    <w:rsid w:val="004335EA"/>
    <w:rsid w:val="004E3DC6"/>
    <w:rsid w:val="00504A35"/>
    <w:rsid w:val="005941B6"/>
    <w:rsid w:val="0066036C"/>
    <w:rsid w:val="0066739C"/>
    <w:rsid w:val="00B0773D"/>
    <w:rsid w:val="00D10B6E"/>
    <w:rsid w:val="00E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4C4E1-5D4A-4FE1-AE51-9E8D288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773D"/>
    <w:rPr>
      <w:b/>
      <w:bCs/>
    </w:rPr>
  </w:style>
  <w:style w:type="character" w:customStyle="1" w:styleId="apple-converted-space">
    <w:name w:val="apple-converted-space"/>
    <w:basedOn w:val="a0"/>
    <w:rsid w:val="00B0773D"/>
  </w:style>
  <w:style w:type="character" w:styleId="a5">
    <w:name w:val="Hyperlink"/>
    <w:basedOn w:val="a0"/>
    <w:uiPriority w:val="99"/>
    <w:semiHidden/>
    <w:unhideWhenUsed/>
    <w:rsid w:val="00B0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2015-10-06T11:24:00Z</dcterms:created>
  <dcterms:modified xsi:type="dcterms:W3CDTF">2015-10-07T05:44:00Z</dcterms:modified>
</cp:coreProperties>
</file>