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F9" w:rsidRDefault="008067F9">
      <w:pPr>
        <w:rPr>
          <w:rFonts w:ascii="Times New Roman" w:hAnsi="Times New Roman" w:cs="Times New Roman"/>
          <w:sz w:val="24"/>
          <w:szCs w:val="24"/>
        </w:rPr>
      </w:pPr>
    </w:p>
    <w:p w:rsidR="001D356C" w:rsidRDefault="001D356C" w:rsidP="00C71638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:rsidR="001D356C" w:rsidRDefault="001D356C" w:rsidP="00C71638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:rsidR="001D356C" w:rsidRDefault="001D356C" w:rsidP="00C71638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:rsidR="00AE5529" w:rsidRDefault="001D356C" w:rsidP="00C71638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color w:val="C00000"/>
          <w:sz w:val="56"/>
          <w:szCs w:val="56"/>
        </w:rPr>
        <w:t xml:space="preserve">Календарно </w:t>
      </w:r>
      <w:r w:rsidR="00E66A1C" w:rsidRPr="00E66A1C">
        <w:rPr>
          <w:rFonts w:ascii="Times New Roman" w:hAnsi="Times New Roman" w:cs="Times New Roman"/>
          <w:b/>
          <w:color w:val="C00000"/>
          <w:sz w:val="56"/>
          <w:szCs w:val="56"/>
        </w:rPr>
        <w:t>-тематическое планирование</w:t>
      </w:r>
      <w:r w:rsidR="00980892">
        <w:rPr>
          <w:rFonts w:ascii="Times New Roman" w:hAnsi="Times New Roman" w:cs="Times New Roman"/>
          <w:b/>
          <w:color w:val="C00000"/>
          <w:sz w:val="72"/>
          <w:szCs w:val="72"/>
        </w:rPr>
        <w:br/>
      </w:r>
      <w:r>
        <w:rPr>
          <w:rFonts w:ascii="Times New Roman" w:hAnsi="Times New Roman" w:cs="Times New Roman"/>
          <w:b/>
          <w:color w:val="002060"/>
          <w:sz w:val="56"/>
          <w:szCs w:val="56"/>
        </w:rPr>
        <w:t>по экологическому проекту «</w:t>
      </w:r>
      <w:proofErr w:type="spellStart"/>
      <w:r>
        <w:rPr>
          <w:rFonts w:ascii="Times New Roman" w:hAnsi="Times New Roman" w:cs="Times New Roman"/>
          <w:b/>
          <w:color w:val="002060"/>
          <w:sz w:val="56"/>
          <w:szCs w:val="56"/>
        </w:rPr>
        <w:t>Эколята</w:t>
      </w:r>
      <w:proofErr w:type="spellEnd"/>
      <w:r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- дошколята»</w:t>
      </w:r>
      <w:r w:rsidR="00980892">
        <w:rPr>
          <w:rFonts w:ascii="Times New Roman" w:hAnsi="Times New Roman" w:cs="Times New Roman"/>
          <w:b/>
          <w:color w:val="002060"/>
          <w:sz w:val="56"/>
          <w:szCs w:val="56"/>
        </w:rPr>
        <w:br/>
      </w:r>
      <w:r w:rsidR="00AE5529" w:rsidRPr="008067F9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в старшей </w:t>
      </w:r>
      <w:r>
        <w:rPr>
          <w:rFonts w:ascii="Times New Roman" w:hAnsi="Times New Roman" w:cs="Times New Roman"/>
          <w:b/>
          <w:color w:val="002060"/>
          <w:sz w:val="56"/>
          <w:szCs w:val="56"/>
        </w:rPr>
        <w:t>логопедической группе «Гномики»</w:t>
      </w:r>
    </w:p>
    <w:p w:rsidR="001D356C" w:rsidRPr="00980892" w:rsidRDefault="001D356C" w:rsidP="001D356C">
      <w:pPr>
        <w:rPr>
          <w:rFonts w:ascii="Times New Roman" w:hAnsi="Times New Roman" w:cs="Times New Roman"/>
          <w:b/>
          <w:color w:val="C00000"/>
          <w:sz w:val="72"/>
          <w:szCs w:val="72"/>
        </w:rPr>
      </w:pPr>
    </w:p>
    <w:p w:rsidR="00AE5529" w:rsidRDefault="00AE5529" w:rsidP="00C716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56C" w:rsidRDefault="001D356C" w:rsidP="001D356C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AE5529" w:rsidRDefault="001D356C" w:rsidP="001D356C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                                                               Воспитатели:  Иванникова Ирина Анатольевна</w:t>
      </w:r>
    </w:p>
    <w:p w:rsidR="001D356C" w:rsidRDefault="001D356C" w:rsidP="008067F9">
      <w:pPr>
        <w:jc w:val="right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Новожилова Светлана Викторовна</w:t>
      </w:r>
    </w:p>
    <w:p w:rsidR="001D356C" w:rsidRDefault="001D356C" w:rsidP="001D356C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2018 г.</w:t>
      </w:r>
    </w:p>
    <w:p w:rsidR="001D356C" w:rsidRPr="00827B62" w:rsidRDefault="001D356C" w:rsidP="001D356C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1728"/>
        <w:gridCol w:w="7736"/>
        <w:gridCol w:w="5322"/>
      </w:tblGrid>
      <w:tr w:rsidR="00296A41" w:rsidTr="001D4191">
        <w:tc>
          <w:tcPr>
            <w:tcW w:w="1728" w:type="dxa"/>
          </w:tcPr>
          <w:p w:rsidR="00AE5529" w:rsidRPr="00BE7F07" w:rsidRDefault="00AE5529" w:rsidP="00BE7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F07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7736" w:type="dxa"/>
          </w:tcPr>
          <w:p w:rsidR="00AE5529" w:rsidRPr="00BE7F07" w:rsidRDefault="00AE5529" w:rsidP="00BE7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F0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5322" w:type="dxa"/>
          </w:tcPr>
          <w:p w:rsidR="00AE5529" w:rsidRPr="00BE7F07" w:rsidRDefault="00AE5529" w:rsidP="00BE7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F07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296A41" w:rsidRPr="00A22375" w:rsidTr="001D4191">
        <w:tc>
          <w:tcPr>
            <w:tcW w:w="1728" w:type="dxa"/>
          </w:tcPr>
          <w:p w:rsidR="00296A41" w:rsidRPr="004776C6" w:rsidRDefault="001D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776C6" w:rsidRPr="004776C6" w:rsidRDefault="00296A41" w:rsidP="0047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76C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4776C6" w:rsidRPr="004776C6" w:rsidRDefault="001D356C" w:rsidP="0047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«Зимушка - зима</w:t>
            </w:r>
            <w:r w:rsidR="004776C6" w:rsidRPr="004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776C6" w:rsidRPr="004776C6" w:rsidRDefault="0047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C09" w:rsidRPr="004776C6" w:rsidRDefault="00263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</w:tcPr>
          <w:p w:rsidR="004776C6" w:rsidRPr="004776C6" w:rsidRDefault="004776C6" w:rsidP="00477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76C6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и обобщению представлений о сезонных изменениях основных условий в разных средах обитания, о путях приспособления к ним разнообразных живых существ, живущих в этих средах; осознанию зависимости способов существования животных и растений от условий окружающей среды и степени удовл</w:t>
            </w:r>
            <w:r w:rsidR="001D356C">
              <w:rPr>
                <w:rFonts w:ascii="Times New Roman" w:hAnsi="Times New Roman" w:cs="Times New Roman"/>
                <w:sz w:val="24"/>
                <w:szCs w:val="24"/>
              </w:rPr>
              <w:t>етворения потребностей в зимний</w:t>
            </w:r>
            <w:r w:rsidRPr="004776C6">
              <w:rPr>
                <w:rFonts w:ascii="Times New Roman" w:hAnsi="Times New Roman" w:cs="Times New Roman"/>
                <w:sz w:val="24"/>
                <w:szCs w:val="24"/>
              </w:rPr>
              <w:t xml:space="preserve"> сезон</w:t>
            </w:r>
            <w:r w:rsidRPr="0047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установлении связей между знакомыми фактами.</w:t>
            </w:r>
            <w:proofErr w:type="gramEnd"/>
            <w:r w:rsidRPr="0047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умение логично отвечать на поставленный вопрос, доказывать свою мысль. Воспитывать любовь к родной природе, бережное к ней отношение.</w:t>
            </w:r>
          </w:p>
          <w:p w:rsidR="00296A41" w:rsidRPr="004776C6" w:rsidRDefault="00296A41" w:rsidP="004776C6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4776C6" w:rsidRDefault="004776C6" w:rsidP="004776C6">
            <w:pPr>
              <w:spacing w:line="1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  <w:r w:rsidR="001D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репродукций художников о зиме.</w:t>
            </w:r>
          </w:p>
          <w:p w:rsidR="004776C6" w:rsidRPr="004776C6" w:rsidRDefault="004776C6" w:rsidP="004776C6">
            <w:pPr>
              <w:spacing w:line="1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776C6" w:rsidRDefault="004776C6" w:rsidP="004776C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это бывает?», «Кто больше назовет»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77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«Детки на ветке»</w:t>
            </w:r>
          </w:p>
          <w:p w:rsidR="004776C6" w:rsidRDefault="007F2792" w:rsidP="0047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«Посвящение в юные экологи».</w:t>
            </w:r>
          </w:p>
          <w:p w:rsidR="007F2792" w:rsidRPr="004776C6" w:rsidRDefault="007F2792" w:rsidP="0047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«Берегите природу»</w:t>
            </w:r>
          </w:p>
        </w:tc>
      </w:tr>
      <w:tr w:rsidR="00296A41" w:rsidRPr="00A22375" w:rsidTr="001D4191">
        <w:tc>
          <w:tcPr>
            <w:tcW w:w="1728" w:type="dxa"/>
          </w:tcPr>
          <w:p w:rsidR="00296A41" w:rsidRPr="00371BFB" w:rsidRDefault="00D3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96A41" w:rsidRPr="00371BFB" w:rsidRDefault="002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1BF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371BFB" w:rsidRPr="00371BFB" w:rsidRDefault="0021645B" w:rsidP="00371BFB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371B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1BFB" w:rsidRPr="00371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Воздух и его роль в жизни человека и растений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371BFB" w:rsidRPr="00371BFB" w:rsidRDefault="00371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</w:tcPr>
          <w:p w:rsidR="00371BFB" w:rsidRPr="00371BFB" w:rsidRDefault="00371BFB" w:rsidP="00371BFB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понятием «воздух», его свойствами,</w:t>
            </w:r>
            <w:r w:rsidRPr="00371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7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рассказать о том, как растения очищают воздух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1BFB" w:rsidRPr="00371BFB" w:rsidRDefault="00371BFB" w:rsidP="00371B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FB">
              <w:rPr>
                <w:rFonts w:ascii="Times New Roman" w:hAnsi="Times New Roman" w:cs="Times New Roman"/>
                <w:sz w:val="24"/>
                <w:szCs w:val="24"/>
              </w:rPr>
              <w:t>Показать способы и приемы обнаружения воздуха. Познакомить детей со свойствами воздуха (воздух есть всюду, его можно сжимать, воздух имеет вес). Объяснить значение воздуха в жизни человека. Формировать у детей навыки исследовательской деятельности. Воспитывать любознательность.</w:t>
            </w:r>
          </w:p>
          <w:p w:rsidR="00296A41" w:rsidRPr="00371BFB" w:rsidRDefault="0029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371BFB" w:rsidRPr="00371BFB" w:rsidRDefault="00371BFB" w:rsidP="00371BFB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Опыт «Как увидеть воздух».  </w:t>
            </w:r>
          </w:p>
          <w:p w:rsidR="00371BFB" w:rsidRPr="00371BFB" w:rsidRDefault="00371BFB" w:rsidP="00371B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BFB">
              <w:rPr>
                <w:rFonts w:ascii="Times New Roman" w:hAnsi="Times New Roman" w:cs="Times New Roman"/>
                <w:sz w:val="24"/>
                <w:szCs w:val="24"/>
              </w:rPr>
              <w:t>Беседа «Воздух, как среда обитания»</w:t>
            </w:r>
          </w:p>
          <w:p w:rsidR="00371BFB" w:rsidRPr="00371BFB" w:rsidRDefault="00371BFB" w:rsidP="00371BFB">
            <w:pPr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A41" w:rsidRPr="00371BFB" w:rsidRDefault="00296A41" w:rsidP="0019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41" w:rsidRPr="00A22375" w:rsidTr="001D4191">
        <w:tc>
          <w:tcPr>
            <w:tcW w:w="1728" w:type="dxa"/>
          </w:tcPr>
          <w:p w:rsidR="00296A41" w:rsidRPr="00172B49" w:rsidRDefault="00D3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96A41" w:rsidRDefault="00D3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296A41" w:rsidRPr="00172B4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7E6A8F" w:rsidRPr="00172B49" w:rsidRDefault="001D356C" w:rsidP="007E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«Земл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 общий дом</w:t>
            </w:r>
            <w:r w:rsidR="007E6A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36" w:type="dxa"/>
          </w:tcPr>
          <w:p w:rsidR="00296A41" w:rsidRPr="007E6A8F" w:rsidRDefault="001D356C" w:rsidP="007E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 представление детям о том, что Земля является общим домом для множества растений, животных и человека.</w:t>
            </w:r>
          </w:p>
        </w:tc>
        <w:tc>
          <w:tcPr>
            <w:tcW w:w="5322" w:type="dxa"/>
          </w:tcPr>
          <w:p w:rsidR="007E6A8F" w:rsidRPr="007E6A8F" w:rsidRDefault="00D35B52" w:rsidP="007E6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</w:t>
            </w:r>
            <w:r w:rsidR="001D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дом - Земля</w:t>
            </w:r>
            <w:r w:rsidR="001D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96A41" w:rsidRPr="00A22375" w:rsidTr="000A600D">
        <w:trPr>
          <w:trHeight w:val="70"/>
        </w:trPr>
        <w:tc>
          <w:tcPr>
            <w:tcW w:w="1728" w:type="dxa"/>
            <w:tcBorders>
              <w:bottom w:val="single" w:sz="4" w:space="0" w:color="auto"/>
            </w:tcBorders>
          </w:tcPr>
          <w:p w:rsidR="0048448B" w:rsidRPr="001D4191" w:rsidRDefault="00D35B52" w:rsidP="0048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0A60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48448B" w:rsidRPr="001D4191" w:rsidRDefault="0048448B" w:rsidP="0048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35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D419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48448B" w:rsidRPr="001D4191" w:rsidRDefault="00D35B52" w:rsidP="0048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«Братья наши меньшие</w:t>
            </w:r>
            <w:r w:rsidR="0048448B" w:rsidRPr="001D41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448B" w:rsidRPr="001D4191" w:rsidRDefault="0048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8B" w:rsidRPr="001D4191" w:rsidRDefault="0048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8B" w:rsidRPr="001D4191" w:rsidRDefault="0048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8B" w:rsidRPr="001D4191" w:rsidRDefault="0048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52" w:rsidRPr="00D35B52" w:rsidRDefault="00D3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  <w:tcBorders>
              <w:bottom w:val="single" w:sz="4" w:space="0" w:color="auto"/>
            </w:tcBorders>
          </w:tcPr>
          <w:p w:rsidR="00296A41" w:rsidRDefault="00D35B52" w:rsidP="0048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детей с природным сообществом леса. Учить беречь  лес и его обитателей.</w:t>
            </w:r>
          </w:p>
          <w:p w:rsidR="00D35B52" w:rsidRDefault="00D35B52" w:rsidP="0048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52" w:rsidRPr="00D35B52" w:rsidRDefault="00D35B52" w:rsidP="0048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single" w:sz="4" w:space="0" w:color="auto"/>
            </w:tcBorders>
          </w:tcPr>
          <w:p w:rsidR="00296A41" w:rsidRPr="009C3146" w:rsidRDefault="00D35B52" w:rsidP="00D35B52">
            <w:pPr>
              <w:spacing w:before="101" w:after="101" w:line="1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«Кто живет в лесу</w:t>
            </w: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35B52" w:rsidRPr="00A22375" w:rsidTr="000A600D">
        <w:trPr>
          <w:trHeight w:val="70"/>
        </w:trPr>
        <w:tc>
          <w:tcPr>
            <w:tcW w:w="1728" w:type="dxa"/>
            <w:tcBorders>
              <w:bottom w:val="single" w:sz="4" w:space="0" w:color="auto"/>
            </w:tcBorders>
          </w:tcPr>
          <w:p w:rsidR="00D35B52" w:rsidRDefault="00D35B52" w:rsidP="00D3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D35B52" w:rsidRDefault="00D35B52" w:rsidP="00D3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Тема:«Весна»</w:t>
            </w:r>
          </w:p>
        </w:tc>
        <w:tc>
          <w:tcPr>
            <w:tcW w:w="7736" w:type="dxa"/>
            <w:tcBorders>
              <w:bottom w:val="single" w:sz="4" w:space="0" w:color="auto"/>
            </w:tcBorders>
          </w:tcPr>
          <w:p w:rsidR="00D35B52" w:rsidRDefault="00D35B52" w:rsidP="0048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 детей  с приспособлением лесных  растений и животных к сезонным изменениям.</w:t>
            </w:r>
          </w:p>
        </w:tc>
        <w:tc>
          <w:tcPr>
            <w:tcW w:w="5322" w:type="dxa"/>
            <w:tcBorders>
              <w:bottom w:val="single" w:sz="4" w:space="0" w:color="auto"/>
            </w:tcBorders>
          </w:tcPr>
          <w:p w:rsidR="00D35B52" w:rsidRPr="009C3146" w:rsidRDefault="00D35B52" w:rsidP="00D35B52">
            <w:pPr>
              <w:spacing w:before="101" w:after="101" w:line="1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«Весна в лесу».</w:t>
            </w:r>
          </w:p>
        </w:tc>
      </w:tr>
      <w:tr w:rsidR="0048448B" w:rsidRPr="00A22375" w:rsidTr="001D4191">
        <w:trPr>
          <w:trHeight w:val="318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48448B" w:rsidRPr="007B5CC8" w:rsidRDefault="0048448B" w:rsidP="0007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8448B" w:rsidRDefault="0048448B" w:rsidP="0007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13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5CC8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  <w:r w:rsidR="00E9169F"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</w:p>
          <w:p w:rsidR="00395140" w:rsidRPr="007B5CC8" w:rsidRDefault="00B13104" w:rsidP="003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5140">
              <w:rPr>
                <w:rFonts w:ascii="Times New Roman" w:hAnsi="Times New Roman" w:cs="Times New Roman"/>
                <w:sz w:val="24"/>
                <w:szCs w:val="24"/>
              </w:rPr>
              <w:t>Пробуждение природы»</w:t>
            </w:r>
          </w:p>
        </w:tc>
        <w:tc>
          <w:tcPr>
            <w:tcW w:w="7736" w:type="dxa"/>
            <w:tcBorders>
              <w:top w:val="single" w:sz="4" w:space="0" w:color="auto"/>
              <w:bottom w:val="single" w:sz="4" w:space="0" w:color="auto"/>
            </w:tcBorders>
          </w:tcPr>
          <w:p w:rsidR="00AD7AE8" w:rsidRPr="00395140" w:rsidRDefault="00AD7AE8" w:rsidP="00395140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разной весной (полевой, речной, лесной), показать красоту весны. </w:t>
            </w:r>
          </w:p>
          <w:p w:rsidR="0048448B" w:rsidRPr="00395140" w:rsidRDefault="00AD7AE8" w:rsidP="00395140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на изменения в жизни растений</w:t>
            </w:r>
            <w:r w:rsidR="00395140" w:rsidRPr="0039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95140" w:rsidRPr="00395140">
              <w:rPr>
                <w:rFonts w:ascii="Times New Roman" w:hAnsi="Times New Roman" w:cs="Times New Roman"/>
                <w:sz w:val="24"/>
                <w:szCs w:val="24"/>
              </w:rPr>
              <w:t>Знакомство с иллюстрациями по весенней тематике. Воспитывать любовь к родной природе</w:t>
            </w:r>
            <w:r w:rsidR="00395140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395140" w:rsidRPr="00395140">
              <w:rPr>
                <w:rFonts w:ascii="Times New Roman" w:hAnsi="Times New Roman" w:cs="Times New Roman"/>
                <w:sz w:val="24"/>
                <w:szCs w:val="24"/>
              </w:rPr>
              <w:t>тремление к её сохранению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:rsidR="00AD7AE8" w:rsidRPr="00395140" w:rsidRDefault="00AD7AE8" w:rsidP="00AD7AE8">
            <w:pPr>
              <w:spacing w:line="1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весенними явлениями: изменениями цвета снега, таяние снега, капели Беседа «Ранняя весна» или «Смена дня и ночи» Дидактические игры:</w:t>
            </w:r>
          </w:p>
          <w:p w:rsidR="00AD7AE8" w:rsidRPr="00395140" w:rsidRDefault="00AD7AE8" w:rsidP="00AD7AE8">
            <w:pPr>
              <w:spacing w:line="1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«Сравни и найди», «Бывает – не бывает»</w:t>
            </w:r>
          </w:p>
          <w:p w:rsidR="00BE7F07" w:rsidRPr="00395140" w:rsidRDefault="00BE7F07" w:rsidP="00395140">
            <w:pPr>
              <w:spacing w:line="1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48B" w:rsidRPr="00A22375" w:rsidTr="001D4191">
        <w:trPr>
          <w:trHeight w:val="33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E9169F" w:rsidRPr="008447F2" w:rsidRDefault="0048448B" w:rsidP="00E9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E9169F" w:rsidRPr="00844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9169F" w:rsidRPr="008447F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13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9169F" w:rsidRPr="008447F2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E9169F" w:rsidRPr="008447F2" w:rsidRDefault="00E9169F" w:rsidP="0007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F2">
              <w:rPr>
                <w:rFonts w:ascii="Times New Roman" w:hAnsi="Times New Roman" w:cs="Times New Roman"/>
                <w:sz w:val="24"/>
                <w:szCs w:val="24"/>
              </w:rPr>
              <w:t>Тема: «Весна в природе»</w:t>
            </w:r>
          </w:p>
          <w:p w:rsidR="00D204CC" w:rsidRPr="008447F2" w:rsidRDefault="00D204CC" w:rsidP="00395140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8B" w:rsidRPr="008447F2" w:rsidRDefault="0048448B" w:rsidP="0007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  <w:tcBorders>
              <w:top w:val="single" w:sz="4" w:space="0" w:color="auto"/>
              <w:bottom w:val="single" w:sz="4" w:space="0" w:color="auto"/>
            </w:tcBorders>
          </w:tcPr>
          <w:p w:rsidR="008447F2" w:rsidRPr="008447F2" w:rsidRDefault="008447F2" w:rsidP="008447F2">
            <w:pPr>
              <w:pStyle w:val="a5"/>
              <w:spacing w:before="0" w:beforeAutospacing="0" w:after="0" w:afterAutospacing="0"/>
            </w:pPr>
            <w:r w:rsidRPr="008447F2">
              <w:t>Уточнять и расширять знания и представления детей о деревьях и кустарниках весной.</w:t>
            </w:r>
          </w:p>
          <w:p w:rsidR="008447F2" w:rsidRPr="008447F2" w:rsidRDefault="008447F2" w:rsidP="008447F2">
            <w:pPr>
              <w:pStyle w:val="a5"/>
              <w:spacing w:before="0" w:beforeAutospacing="0" w:after="0" w:afterAutospacing="0"/>
            </w:pPr>
            <w:r w:rsidRPr="008447F2">
              <w:t>Учить делать выводы, основанные на наблюдениях, развивать умение видеть красоту деревьев, кустарников в разное время года.       Воспитывать бережное отношение к окружающей природе, желание сохранять её.</w:t>
            </w:r>
          </w:p>
          <w:p w:rsidR="0048448B" w:rsidRPr="008447F2" w:rsidRDefault="0048448B" w:rsidP="0007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:rsidR="0048448B" w:rsidRPr="00B13104" w:rsidRDefault="00395140" w:rsidP="00B131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7F2">
              <w:rPr>
                <w:rFonts w:ascii="Times New Roman" w:hAnsi="Times New Roman" w:cs="Times New Roman"/>
                <w:sz w:val="24"/>
                <w:szCs w:val="24"/>
              </w:rPr>
              <w:t xml:space="preserve">Чтение «Весенней песенки» С. Маршака. Игра на закрепление знаний о природных сообществах. Чтение стихов о природе. Наблюдение за </w:t>
            </w:r>
            <w:r w:rsidR="008447F2" w:rsidRPr="008447F2">
              <w:rPr>
                <w:rFonts w:ascii="Times New Roman" w:hAnsi="Times New Roman" w:cs="Times New Roman"/>
                <w:sz w:val="24"/>
                <w:szCs w:val="24"/>
              </w:rPr>
              <w:t>дере</w:t>
            </w:r>
            <w:r w:rsidR="00B13104">
              <w:rPr>
                <w:rFonts w:ascii="Times New Roman" w:hAnsi="Times New Roman" w:cs="Times New Roman"/>
                <w:sz w:val="24"/>
                <w:szCs w:val="24"/>
              </w:rPr>
              <w:t xml:space="preserve">вьями и кустарниками. </w:t>
            </w:r>
          </w:p>
        </w:tc>
      </w:tr>
      <w:tr w:rsidR="0048448B" w:rsidRPr="00A22375" w:rsidTr="001D4191">
        <w:trPr>
          <w:trHeight w:val="30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48448B" w:rsidRPr="00C71638" w:rsidRDefault="0048448B" w:rsidP="0007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C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8448B" w:rsidRPr="005311CA" w:rsidRDefault="0048448B" w:rsidP="0007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71638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840F04" w:rsidRPr="005311CA" w:rsidRDefault="00840F04" w:rsidP="00840F04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Тема: «Мы - друзья природы»</w:t>
            </w:r>
          </w:p>
          <w:p w:rsidR="00840F04" w:rsidRPr="005311CA" w:rsidRDefault="00840F04" w:rsidP="0007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  <w:tcBorders>
              <w:top w:val="single" w:sz="4" w:space="0" w:color="auto"/>
              <w:bottom w:val="single" w:sz="4" w:space="0" w:color="auto"/>
            </w:tcBorders>
          </w:tcPr>
          <w:p w:rsidR="00840F04" w:rsidRPr="005311CA" w:rsidRDefault="00840F04" w:rsidP="00840F04">
            <w:pPr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у детей знания о правилах поведения в природе. </w:t>
            </w:r>
          </w:p>
          <w:p w:rsidR="0048448B" w:rsidRPr="005311CA" w:rsidRDefault="00840F04" w:rsidP="00B1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бережному и доброму отношению к природе и друг к другу. 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:rsidR="00840F04" w:rsidRPr="005311CA" w:rsidRDefault="00840F04" w:rsidP="00840F04">
            <w:pPr>
              <w:ind w:right="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11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Дидактическая игра «Что можно, что нельзя»</w:t>
            </w:r>
          </w:p>
          <w:p w:rsidR="00840F04" w:rsidRPr="005311CA" w:rsidRDefault="00840F04" w:rsidP="00840F04">
            <w:pPr>
              <w:ind w:right="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11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 «Кто быстрее», «Ручеёк»</w:t>
            </w:r>
          </w:p>
          <w:p w:rsidR="00840F04" w:rsidRPr="005311CA" w:rsidRDefault="00840F04" w:rsidP="00840F04">
            <w:pPr>
              <w:ind w:right="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11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Художественное слово: чтение рассказов о природе, ситуативные беседы</w:t>
            </w:r>
          </w:p>
          <w:p w:rsidR="0048448B" w:rsidRPr="005311CA" w:rsidRDefault="00840F04" w:rsidP="0007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3104">
              <w:rPr>
                <w:rFonts w:ascii="Times New Roman" w:hAnsi="Times New Roman" w:cs="Times New Roman"/>
                <w:sz w:val="24"/>
                <w:szCs w:val="24"/>
              </w:rPr>
              <w:t>частие в общероссийском</w:t>
            </w:r>
            <w:r w:rsidRPr="005311C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рисунков «Экология глазами детей»</w:t>
            </w:r>
          </w:p>
        </w:tc>
      </w:tr>
      <w:tr w:rsidR="0048448B" w:rsidRPr="00A22375" w:rsidTr="001D4191">
        <w:trPr>
          <w:trHeight w:val="27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F109CB" w:rsidRPr="005311CA" w:rsidRDefault="0048448B" w:rsidP="00F1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204CC" w:rsidRPr="005311CA" w:rsidRDefault="0048448B" w:rsidP="00F1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11C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  <w:r w:rsidR="00D204CC" w:rsidRPr="005311C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B13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«Берегите природу</w:t>
            </w:r>
            <w:r w:rsidR="00D204CC" w:rsidRPr="0053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8448B" w:rsidRPr="005311CA" w:rsidRDefault="0048448B" w:rsidP="0007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  <w:tcBorders>
              <w:top w:val="single" w:sz="4" w:space="0" w:color="auto"/>
              <w:bottom w:val="single" w:sz="4" w:space="0" w:color="auto"/>
            </w:tcBorders>
          </w:tcPr>
          <w:p w:rsidR="0048448B" w:rsidRPr="005311CA" w:rsidRDefault="00B13104" w:rsidP="00B13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об исчезающих по вине человека растений и животных, занесенных в Красную книгу.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:rsidR="00D204CC" w:rsidRPr="005311CA" w:rsidRDefault="00B13104" w:rsidP="00D2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 «Красная книга».</w:t>
            </w:r>
          </w:p>
        </w:tc>
      </w:tr>
      <w:tr w:rsidR="0048448B" w:rsidRPr="00A22375" w:rsidTr="001D4191">
        <w:trPr>
          <w:trHeight w:val="30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48448B" w:rsidRPr="005311CA" w:rsidRDefault="0048448B" w:rsidP="0007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8448B" w:rsidRPr="005311CA" w:rsidRDefault="0048448B" w:rsidP="0007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311C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DE5728" w:rsidRPr="005311CA" w:rsidRDefault="00DE53CE" w:rsidP="00DE5728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A">
              <w:rPr>
                <w:rFonts w:ascii="Times New Roman" w:hAnsi="Times New Roman" w:cs="Times New Roman"/>
                <w:sz w:val="24"/>
                <w:szCs w:val="24"/>
              </w:rPr>
              <w:t>Тема: «З</w:t>
            </w:r>
            <w:r w:rsidR="00DE5728" w:rsidRPr="005311CA">
              <w:rPr>
                <w:rFonts w:ascii="Times New Roman" w:hAnsi="Times New Roman" w:cs="Times New Roman"/>
                <w:sz w:val="24"/>
                <w:szCs w:val="24"/>
              </w:rPr>
              <w:t xml:space="preserve">емля </w:t>
            </w:r>
            <w:proofErr w:type="gramStart"/>
            <w:r w:rsidRPr="005311CA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5311CA">
              <w:rPr>
                <w:rFonts w:ascii="Times New Roman" w:hAnsi="Times New Roman" w:cs="Times New Roman"/>
                <w:sz w:val="24"/>
                <w:szCs w:val="24"/>
              </w:rPr>
              <w:t>ормилица</w:t>
            </w:r>
            <w:r w:rsidR="00DE5728" w:rsidRPr="005311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5728" w:rsidRPr="005311CA" w:rsidRDefault="00DE5728" w:rsidP="0007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  <w:tcBorders>
              <w:top w:val="single" w:sz="4" w:space="0" w:color="auto"/>
              <w:bottom w:val="single" w:sz="4" w:space="0" w:color="auto"/>
            </w:tcBorders>
          </w:tcPr>
          <w:p w:rsidR="00DE53CE" w:rsidRPr="005311CA" w:rsidRDefault="00DE53CE" w:rsidP="000778AF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5311C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Продолжать расширять знания детей о хлебе: процессе вы</w:t>
            </w:r>
            <w:r w:rsidR="00C328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ращивания (кто его выращивает, </w:t>
            </w:r>
            <w:r w:rsidRPr="005311C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люди каких профессий помогают хлеборобам; какие орудия и машины используются при выращивании и уборке злаков, их переработке); процессе изготовления хлеба и хлебопродуктов. Дать представления о том, как выращивали хлеб в старину. </w:t>
            </w:r>
          </w:p>
          <w:p w:rsidR="0048448B" w:rsidRPr="005311CA" w:rsidRDefault="00DE53CE" w:rsidP="0007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1C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Развивать умение называть последовательность выращивания хлеба – пахота, боронование, посев, рост, жатва, молотьба, выпечка.</w:t>
            </w:r>
            <w:proofErr w:type="gramEnd"/>
            <w:r w:rsidRPr="005311C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 Воспитывать бережное отношение к хлебу, уважение к </w:t>
            </w:r>
            <w:proofErr w:type="gramStart"/>
            <w:r w:rsidRPr="005311C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людям</w:t>
            </w:r>
            <w:proofErr w:type="gramEnd"/>
            <w:r w:rsidRPr="005311C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вырастившим его и  к земле – кормилице.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:rsidR="00DE53CE" w:rsidRPr="005311CA" w:rsidRDefault="00DE53CE" w:rsidP="00DE53CE">
            <w:pPr>
              <w:spacing w:line="1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«Хлеб – наше богатство»</w:t>
            </w:r>
          </w:p>
          <w:p w:rsidR="0085491A" w:rsidRPr="005311CA" w:rsidRDefault="0085491A" w:rsidP="00DE53CE">
            <w:pPr>
              <w:spacing w:line="1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C328C0" w:rsidRDefault="0085491A" w:rsidP="00DE53CE">
            <w:pPr>
              <w:spacing w:line="1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Юсупов «Голубь и пшеничное зерно»,</w:t>
            </w:r>
          </w:p>
          <w:p w:rsidR="00B13104" w:rsidRDefault="0085491A" w:rsidP="00DE53CE">
            <w:pPr>
              <w:spacing w:line="1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</w:t>
            </w:r>
            <w:proofErr w:type="spellStart"/>
            <w:r w:rsidRPr="0053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Круторогов</w:t>
            </w:r>
            <w:proofErr w:type="spellEnd"/>
            <w:r w:rsidR="00B13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«Дождь из семян</w:t>
            </w:r>
            <w:proofErr w:type="gramStart"/>
            <w:r w:rsidR="00B13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»,.</w:t>
            </w:r>
            <w:proofErr w:type="gramEnd"/>
          </w:p>
          <w:p w:rsidR="00DE53CE" w:rsidRPr="005311CA" w:rsidRDefault="0085491A" w:rsidP="00DE53CE">
            <w:pPr>
              <w:spacing w:line="1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  <w:r w:rsidR="00DE53CE" w:rsidRPr="0053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3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«Каравай», «Узн</w:t>
            </w:r>
            <w:r w:rsidR="00DE53CE" w:rsidRPr="0053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 растение», «Пищевые цепочки»</w:t>
            </w:r>
          </w:p>
          <w:p w:rsidR="00B13104" w:rsidRDefault="0085491A" w:rsidP="00DE53CE">
            <w:pPr>
              <w:spacing w:line="1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в книге «Хлеб – главное богатство России</w:t>
            </w:r>
            <w:r w:rsidR="00B13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53CE" w:rsidRPr="005311CA" w:rsidRDefault="0085491A" w:rsidP="00DE53CE">
            <w:pPr>
              <w:spacing w:line="1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Пословицы, поговорки о труде</w:t>
            </w:r>
          </w:p>
          <w:p w:rsidR="00DE53CE" w:rsidRPr="005311CA" w:rsidRDefault="00DE53CE" w:rsidP="00DE53CE">
            <w:pPr>
              <w:spacing w:line="1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48B" w:rsidRPr="00A22375" w:rsidTr="001D4191">
        <w:trPr>
          <w:trHeight w:val="225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48448B" w:rsidRPr="00582F43" w:rsidRDefault="0048448B" w:rsidP="0007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48448B" w:rsidRPr="00582F43" w:rsidRDefault="0048448B" w:rsidP="0007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82F4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DE5728" w:rsidRPr="00582F43" w:rsidRDefault="00B13104" w:rsidP="00DE5728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«Человек и воздух</w:t>
            </w:r>
            <w:r w:rsidR="00DE5728" w:rsidRPr="00582F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5728" w:rsidRPr="00582F43" w:rsidRDefault="00DE5728" w:rsidP="0007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  <w:tcBorders>
              <w:top w:val="single" w:sz="4" w:space="0" w:color="auto"/>
              <w:bottom w:val="single" w:sz="4" w:space="0" w:color="auto"/>
            </w:tcBorders>
          </w:tcPr>
          <w:p w:rsidR="0048448B" w:rsidRPr="00582F43" w:rsidRDefault="00B13104" w:rsidP="0058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представление о том, что на здоровье человека влияет чистота воздуха, воздух лучше там, где  много зелени.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:rsidR="00582F43" w:rsidRDefault="00B13104" w:rsidP="0058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«Воздух должен быть чистым»</w:t>
            </w:r>
          </w:p>
          <w:p w:rsidR="00182A8B" w:rsidRPr="00582F43" w:rsidRDefault="00182A8B" w:rsidP="0058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«Что такое воздух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448B" w:rsidRPr="00A22375" w:rsidTr="001D4191">
        <w:trPr>
          <w:trHeight w:val="225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48448B" w:rsidRPr="00283165" w:rsidRDefault="0048448B" w:rsidP="0007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6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83165" w:rsidRPr="00283165" w:rsidRDefault="0048448B" w:rsidP="0028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83165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283165" w:rsidRPr="00283165" w:rsidRDefault="00283165" w:rsidP="0028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 «</w:t>
            </w:r>
            <w:r w:rsidR="0018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цветы</w:t>
            </w:r>
            <w:r w:rsidRPr="002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E5728" w:rsidRPr="00283165" w:rsidRDefault="00DE5728" w:rsidP="0007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  <w:tcBorders>
              <w:top w:val="single" w:sz="4" w:space="0" w:color="auto"/>
              <w:bottom w:val="single" w:sz="4" w:space="0" w:color="auto"/>
            </w:tcBorders>
          </w:tcPr>
          <w:p w:rsidR="00283165" w:rsidRPr="00283165" w:rsidRDefault="00283165" w:rsidP="0007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65">
              <w:rPr>
                <w:rFonts w:ascii="Times New Roman" w:hAnsi="Times New Roman" w:cs="Times New Roman"/>
                <w:sz w:val="24"/>
                <w:szCs w:val="24"/>
              </w:rPr>
              <w:t>Знакомить детей с первыми весенними цветами, их названиями, с особенностями строения стебля, цветков, листьев.</w:t>
            </w:r>
          </w:p>
          <w:p w:rsidR="00283165" w:rsidRPr="00283165" w:rsidRDefault="00283165" w:rsidP="0007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65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 – умение замечать, что в первую очередь цветы появляются на хорошо прогреваемых солнцем местах, где быстро сошел снег.</w:t>
            </w:r>
          </w:p>
          <w:p w:rsidR="00283165" w:rsidRPr="00283165" w:rsidRDefault="00283165" w:rsidP="0007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65">
              <w:rPr>
                <w:rFonts w:ascii="Times New Roman" w:hAnsi="Times New Roman" w:cs="Times New Roman"/>
                <w:sz w:val="24"/>
                <w:szCs w:val="24"/>
              </w:rPr>
              <w:t>Учить устанавливать причинно-следственные связи (растет лучше, где больше тепла, влаги, света).</w:t>
            </w:r>
          </w:p>
          <w:p w:rsidR="0048448B" w:rsidRPr="00283165" w:rsidRDefault="00283165" w:rsidP="0007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65">
              <w:rPr>
                <w:rFonts w:ascii="Times New Roman" w:hAnsi="Times New Roman" w:cs="Times New Roman"/>
                <w:sz w:val="24"/>
                <w:szCs w:val="24"/>
              </w:rPr>
              <w:t xml:space="preserve">Прививать </w:t>
            </w:r>
            <w:r w:rsidR="00182A8B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первым цветам</w:t>
            </w:r>
            <w:r w:rsidRPr="0028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:rsidR="00283165" w:rsidRDefault="00182A8B" w:rsidP="00283165">
            <w:pPr>
              <w:spacing w:line="1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 «Первые цветы </w:t>
            </w:r>
            <w:r w:rsidR="00283165" w:rsidRPr="002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(сравнительный рассказ о мать-мачехе и одуванчике)</w:t>
            </w:r>
          </w:p>
          <w:p w:rsidR="00283165" w:rsidRDefault="00283165" w:rsidP="00283165">
            <w:pPr>
              <w:spacing w:line="1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283165" w:rsidRDefault="00283165" w:rsidP="00283165">
            <w:pPr>
              <w:spacing w:line="1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Павлова «Хитрый одуванчик»,</w:t>
            </w:r>
          </w:p>
          <w:p w:rsidR="00283165" w:rsidRPr="00283165" w:rsidRDefault="00283165" w:rsidP="00283165">
            <w:pPr>
              <w:spacing w:before="101" w:after="101" w:line="1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48B" w:rsidRPr="00A22375" w:rsidTr="001D4191">
        <w:trPr>
          <w:trHeight w:val="459"/>
        </w:trPr>
        <w:tc>
          <w:tcPr>
            <w:tcW w:w="1728" w:type="dxa"/>
            <w:tcBorders>
              <w:top w:val="single" w:sz="4" w:space="0" w:color="auto"/>
            </w:tcBorders>
          </w:tcPr>
          <w:p w:rsidR="0048448B" w:rsidRPr="00283165" w:rsidRDefault="0048448B" w:rsidP="0007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8448B" w:rsidRPr="00C83B37" w:rsidRDefault="0048448B" w:rsidP="0007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83165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DE5728" w:rsidRPr="00C83B37" w:rsidRDefault="00DE5728" w:rsidP="00C8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3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C83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83B37" w:rsidRPr="00C83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C83B37" w:rsidRPr="00C83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Цветущие деревья».</w:t>
            </w:r>
          </w:p>
        </w:tc>
        <w:tc>
          <w:tcPr>
            <w:tcW w:w="7736" w:type="dxa"/>
            <w:tcBorders>
              <w:top w:val="single" w:sz="4" w:space="0" w:color="auto"/>
            </w:tcBorders>
          </w:tcPr>
          <w:p w:rsidR="0048448B" w:rsidRPr="00C83B37" w:rsidRDefault="00C83B37" w:rsidP="00DE5728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B37">
              <w:rPr>
                <w:rFonts w:ascii="Times New Roman" w:hAnsi="Times New Roman" w:cs="Times New Roman"/>
                <w:sz w:val="24"/>
                <w:szCs w:val="24"/>
              </w:rPr>
              <w:t>Способствовать: обобщению представлений о деревьях как представителях живого в мире природы: многообразие внешнего строения у разных видов деревьев, основные жизненные функции (питание, дыхание, рост, цветение и др.); формированию представлений о потребностях конкретных деревьев в условиях среды (свете, воздухе, тепле, заботе человека); развитию умения составлять описательный рассказ с помощью схемы; воспитывать бережное, заботливое отношение к природе.</w:t>
            </w:r>
            <w:proofErr w:type="gramEnd"/>
          </w:p>
        </w:tc>
        <w:tc>
          <w:tcPr>
            <w:tcW w:w="5322" w:type="dxa"/>
            <w:tcBorders>
              <w:top w:val="single" w:sz="4" w:space="0" w:color="auto"/>
            </w:tcBorders>
          </w:tcPr>
          <w:p w:rsidR="0048448B" w:rsidRPr="00C83B37" w:rsidRDefault="00C83B37" w:rsidP="00077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картинок цветущих деревьев Составление описательного рассказа о д</w:t>
            </w:r>
            <w:r w:rsidR="0018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еревьях по схеме.</w:t>
            </w:r>
          </w:p>
          <w:p w:rsidR="00C83B37" w:rsidRPr="00C83B37" w:rsidRDefault="00C83B37" w:rsidP="0007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творчество. Рисование. «Цветущая ветка»</w:t>
            </w:r>
            <w:r w:rsidR="00EF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Выставка совместного творчества</w:t>
            </w:r>
          </w:p>
        </w:tc>
      </w:tr>
      <w:tr w:rsidR="0048448B" w:rsidRPr="00A22375" w:rsidTr="001D4191">
        <w:trPr>
          <w:trHeight w:val="30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48448B" w:rsidRPr="00C71638" w:rsidRDefault="0048448B" w:rsidP="0007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3F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8448B" w:rsidRPr="007153F1" w:rsidRDefault="0048448B" w:rsidP="0007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71638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DE5728" w:rsidRPr="007153F1" w:rsidRDefault="00DE5728" w:rsidP="0018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3F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182A8B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r w:rsidRPr="007153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36" w:type="dxa"/>
            <w:tcBorders>
              <w:top w:val="single" w:sz="4" w:space="0" w:color="auto"/>
              <w:bottom w:val="single" w:sz="4" w:space="0" w:color="auto"/>
            </w:tcBorders>
          </w:tcPr>
          <w:p w:rsidR="0048448B" w:rsidRPr="007153F1" w:rsidRDefault="00182A8B" w:rsidP="0018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Уточнять представления детей о взаимосвязи обитателей леса, их пищевой зависимости друг от друга. Показать,что главное звено в лесу – растения, которыми питаются разные животные. Познакомить детей с профессией лесника.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:rsidR="0048448B" w:rsidRPr="007153F1" w:rsidRDefault="00182A8B" w:rsidP="00326315">
            <w:pPr>
              <w:spacing w:before="101" w:after="101" w:line="1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«Кто главный в лесу</w:t>
            </w:r>
            <w:r w:rsidRPr="0018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8448B" w:rsidRPr="00A22375" w:rsidTr="001D4191">
        <w:trPr>
          <w:trHeight w:val="24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48448B" w:rsidRPr="00326315" w:rsidRDefault="0048448B" w:rsidP="0007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3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E5728" w:rsidRPr="00DE5728" w:rsidRDefault="0048448B" w:rsidP="0007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26315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  <w:r w:rsidR="00182A8B">
              <w:rPr>
                <w:rFonts w:ascii="Times New Roman" w:hAnsi="Times New Roman" w:cs="Times New Roman"/>
                <w:sz w:val="24"/>
                <w:szCs w:val="24"/>
              </w:rPr>
              <w:t xml:space="preserve">   Тема: «Птички - невелички</w:t>
            </w:r>
            <w:r w:rsidR="00FE5F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36" w:type="dxa"/>
            <w:tcBorders>
              <w:top w:val="single" w:sz="4" w:space="0" w:color="auto"/>
              <w:bottom w:val="single" w:sz="4" w:space="0" w:color="auto"/>
            </w:tcBorders>
          </w:tcPr>
          <w:p w:rsidR="0048448B" w:rsidRPr="00EE39A9" w:rsidRDefault="00EE39A9" w:rsidP="00FE5F85">
            <w:pPr>
              <w:pStyle w:val="dlg"/>
              <w:spacing w:before="0" w:beforeAutospacing="0" w:after="0" w:afterAutospacing="0"/>
            </w:pPr>
            <w:r>
              <w:t xml:space="preserve">Рассказать детям, что птицы, как и все живые существа,  нуждаются в отдыхе. 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:rsidR="0048448B" w:rsidRPr="00FE5F85" w:rsidRDefault="00182A8B" w:rsidP="00FE5F85">
            <w:pPr>
              <w:spacing w:before="101" w:after="101" w:line="1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птицы отдыхают и спят?»</w:t>
            </w:r>
          </w:p>
        </w:tc>
      </w:tr>
      <w:tr w:rsidR="0048448B" w:rsidRPr="00A22375" w:rsidTr="00EE39A9">
        <w:trPr>
          <w:trHeight w:val="21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48448B" w:rsidRPr="00326315" w:rsidRDefault="0048448B" w:rsidP="0007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3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8448B" w:rsidRDefault="0048448B" w:rsidP="0007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26315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FE5F85" w:rsidRPr="00714A9D" w:rsidRDefault="00FE5F85" w:rsidP="0007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«Как человек </w:t>
            </w:r>
            <w:r w:rsidRPr="0071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охраняет природу»</w:t>
            </w:r>
          </w:p>
        </w:tc>
        <w:tc>
          <w:tcPr>
            <w:tcW w:w="7736" w:type="dxa"/>
            <w:tcBorders>
              <w:top w:val="single" w:sz="4" w:space="0" w:color="auto"/>
              <w:bottom w:val="single" w:sz="4" w:space="0" w:color="auto"/>
            </w:tcBorders>
          </w:tcPr>
          <w:p w:rsidR="00E834FF" w:rsidRPr="00E834FF" w:rsidRDefault="00E834FF" w:rsidP="000778AF">
            <w:pPr>
              <w:rPr>
                <w:rFonts w:ascii="Times New Roman" w:hAnsi="Times New Roman"/>
                <w:sz w:val="24"/>
                <w:szCs w:val="24"/>
              </w:rPr>
            </w:pPr>
            <w:r w:rsidRPr="00E834FF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</w:t>
            </w:r>
            <w:r w:rsidR="0085491A" w:rsidRPr="00E834FF">
              <w:rPr>
                <w:rFonts w:ascii="Times New Roman" w:hAnsi="Times New Roman"/>
                <w:sz w:val="24"/>
                <w:szCs w:val="24"/>
              </w:rPr>
              <w:t xml:space="preserve"> представления о том, как люди заботятся о природе, хотят ее сохранить, поэтому создают заповедники – территории, на которых природа (р</w:t>
            </w:r>
            <w:r w:rsidRPr="00E834FF">
              <w:rPr>
                <w:rFonts w:ascii="Times New Roman" w:hAnsi="Times New Roman"/>
                <w:sz w:val="24"/>
                <w:szCs w:val="24"/>
              </w:rPr>
              <w:t>астения, животные) охраняются.</w:t>
            </w:r>
          </w:p>
          <w:p w:rsidR="0048448B" w:rsidRPr="00E834FF" w:rsidRDefault="00E834FF" w:rsidP="0007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FF">
              <w:rPr>
                <w:rFonts w:ascii="Times New Roman" w:hAnsi="Times New Roman"/>
                <w:sz w:val="24"/>
                <w:szCs w:val="24"/>
              </w:rPr>
              <w:t>П</w:t>
            </w:r>
            <w:r w:rsidR="0085491A" w:rsidRPr="00E834FF">
              <w:rPr>
                <w:rFonts w:ascii="Times New Roman" w:hAnsi="Times New Roman"/>
                <w:sz w:val="24"/>
                <w:szCs w:val="24"/>
              </w:rPr>
              <w:t xml:space="preserve">обуждать детей к ответственному и заботливому отношению к </w:t>
            </w:r>
            <w:r w:rsidR="0085491A" w:rsidRPr="00E834FF">
              <w:rPr>
                <w:rFonts w:ascii="Times New Roman" w:hAnsi="Times New Roman"/>
                <w:sz w:val="24"/>
                <w:szCs w:val="24"/>
              </w:rPr>
              <w:lastRenderedPageBreak/>
              <w:t>природе</w:t>
            </w:r>
            <w:r w:rsidRPr="00E83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:rsidR="00E834FF" w:rsidRPr="00E834FF" w:rsidRDefault="00E834FF" w:rsidP="00E834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4F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Видеофильм «Как человек охраняет природу» </w:t>
            </w:r>
          </w:p>
          <w:p w:rsidR="00E834FF" w:rsidRPr="00E834FF" w:rsidRDefault="00E834FF" w:rsidP="00E83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A9" w:rsidRPr="00A22375" w:rsidTr="00EE39A9">
        <w:trPr>
          <w:trHeight w:val="21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EE39A9" w:rsidRDefault="00EE39A9" w:rsidP="0007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  <w:p w:rsidR="00EE39A9" w:rsidRDefault="00EE39A9" w:rsidP="0007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EE39A9" w:rsidRPr="00EE39A9" w:rsidRDefault="00EE39A9" w:rsidP="0007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Вода»</w:t>
            </w:r>
          </w:p>
        </w:tc>
        <w:tc>
          <w:tcPr>
            <w:tcW w:w="7736" w:type="dxa"/>
            <w:tcBorders>
              <w:top w:val="single" w:sz="4" w:space="0" w:color="auto"/>
              <w:bottom w:val="single" w:sz="4" w:space="0" w:color="auto"/>
            </w:tcBorders>
          </w:tcPr>
          <w:p w:rsidR="00EE39A9" w:rsidRPr="00E834FF" w:rsidRDefault="00EE39A9" w:rsidP="00077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 представление детей о том, что  вода очень ценный продукт, познакомить детей с круговоротом воды в природе.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:rsidR="00EE39A9" w:rsidRPr="00E834FF" w:rsidRDefault="007F2792" w:rsidP="00E834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 «Кому нужна вода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EE39A9" w:rsidRPr="00A22375" w:rsidTr="00EE39A9">
        <w:trPr>
          <w:trHeight w:val="21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EE39A9" w:rsidRDefault="00EE39A9" w:rsidP="0007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EE39A9" w:rsidRDefault="00EE39A9" w:rsidP="0007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EE39A9" w:rsidRPr="00EE39A9" w:rsidRDefault="00EE39A9" w:rsidP="0007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511414">
              <w:rPr>
                <w:rFonts w:ascii="Times New Roman" w:hAnsi="Times New Roman" w:cs="Times New Roman"/>
                <w:sz w:val="24"/>
                <w:szCs w:val="24"/>
              </w:rPr>
              <w:t>Домашние и д</w:t>
            </w:r>
            <w:r w:rsidR="007F2792">
              <w:rPr>
                <w:rFonts w:ascii="Times New Roman" w:hAnsi="Times New Roman" w:cs="Times New Roman"/>
                <w:sz w:val="24"/>
                <w:szCs w:val="24"/>
              </w:rPr>
              <w:t>икие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36" w:type="dxa"/>
            <w:tcBorders>
              <w:top w:val="single" w:sz="4" w:space="0" w:color="auto"/>
              <w:bottom w:val="single" w:sz="4" w:space="0" w:color="auto"/>
            </w:tcBorders>
          </w:tcPr>
          <w:p w:rsidR="00EE39A9" w:rsidRPr="00E834FF" w:rsidRDefault="00511414" w:rsidP="00077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Уточнить с детьми признаки домашних животных. Упражнять умственные умения  объяснять, сравнивать,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делать выводы.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:rsidR="00EE39A9" w:rsidRPr="00E834FF" w:rsidRDefault="00511414" w:rsidP="00E834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Беседа: «Сравнение диких и домашних животных».</w:t>
            </w:r>
          </w:p>
        </w:tc>
      </w:tr>
      <w:tr w:rsidR="00EE39A9" w:rsidRPr="00A22375" w:rsidTr="00EE39A9">
        <w:trPr>
          <w:trHeight w:val="21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EE39A9" w:rsidRDefault="00EE39A9" w:rsidP="0007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EE39A9" w:rsidRDefault="00EE39A9" w:rsidP="0007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EE39A9" w:rsidRPr="00EE39A9" w:rsidRDefault="00EE39A9" w:rsidP="0007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Мой родной край, заповедные места»</w:t>
            </w:r>
          </w:p>
        </w:tc>
        <w:tc>
          <w:tcPr>
            <w:tcW w:w="7736" w:type="dxa"/>
            <w:tcBorders>
              <w:top w:val="single" w:sz="4" w:space="0" w:color="auto"/>
              <w:bottom w:val="single" w:sz="4" w:space="0" w:color="auto"/>
            </w:tcBorders>
          </w:tcPr>
          <w:p w:rsidR="00EE39A9" w:rsidRPr="00E834FF" w:rsidRDefault="00EE39A9" w:rsidP="00077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заповедными местами нашего края, воспитывать чувство гордости и сопричастности к природным достопримечательностям своего родного края.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:rsidR="00EE39A9" w:rsidRPr="00E834FF" w:rsidRDefault="00EE39A9" w:rsidP="00E834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 «Заповедники и Национальные Парки Архангельской области»</w:t>
            </w:r>
          </w:p>
        </w:tc>
      </w:tr>
      <w:tr w:rsidR="00EE39A9" w:rsidRPr="00A22375" w:rsidTr="001D4191">
        <w:trPr>
          <w:trHeight w:val="210"/>
        </w:trPr>
        <w:tc>
          <w:tcPr>
            <w:tcW w:w="1728" w:type="dxa"/>
            <w:tcBorders>
              <w:top w:val="single" w:sz="4" w:space="0" w:color="auto"/>
            </w:tcBorders>
          </w:tcPr>
          <w:p w:rsidR="007F2792" w:rsidRDefault="007F2792" w:rsidP="0007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E39A9" w:rsidRDefault="00EE39A9" w:rsidP="0007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7F2792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7F2792" w:rsidRPr="007F2792" w:rsidRDefault="007F2792" w:rsidP="0007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«Друзья леса»</w:t>
            </w:r>
          </w:p>
        </w:tc>
        <w:tc>
          <w:tcPr>
            <w:tcW w:w="7736" w:type="dxa"/>
            <w:tcBorders>
              <w:top w:val="single" w:sz="4" w:space="0" w:color="auto"/>
            </w:tcBorders>
          </w:tcPr>
          <w:p w:rsidR="00EE39A9" w:rsidRPr="00E834FF" w:rsidRDefault="007F2792" w:rsidP="00077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детям о правилах безопасного поведения в лесу.</w:t>
            </w:r>
          </w:p>
        </w:tc>
        <w:tc>
          <w:tcPr>
            <w:tcW w:w="5322" w:type="dxa"/>
            <w:tcBorders>
              <w:top w:val="single" w:sz="4" w:space="0" w:color="auto"/>
            </w:tcBorders>
          </w:tcPr>
          <w:p w:rsidR="00EE39A9" w:rsidRDefault="007F2792" w:rsidP="00E834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 «Пожар в лесу и его причины»</w:t>
            </w:r>
          </w:p>
          <w:p w:rsidR="007F2792" w:rsidRDefault="007F2792" w:rsidP="00E834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Рисование плакатов на тему: «Берегите лес от огня!».</w:t>
            </w:r>
          </w:p>
          <w:p w:rsidR="007F2792" w:rsidRPr="00E834FF" w:rsidRDefault="007F2792" w:rsidP="00E834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Развлечение «Праздник юных</w:t>
            </w:r>
            <w:r w:rsidR="00C328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эколят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</w:tbl>
    <w:p w:rsidR="00AE5529" w:rsidRPr="00A22375" w:rsidRDefault="00AE5529" w:rsidP="000778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E5529" w:rsidRPr="00A22375" w:rsidSect="00C71638">
      <w:pgSz w:w="16838" w:h="11906" w:orient="landscape"/>
      <w:pgMar w:top="851" w:right="1134" w:bottom="850" w:left="1134" w:header="708" w:footer="708" w:gutter="0"/>
      <w:pgBorders w:display="firstPage" w:offsetFrom="page">
        <w:top w:val="thickThinMediumGap" w:sz="36" w:space="24" w:color="C00000"/>
        <w:left w:val="thickThinMediumGap" w:sz="36" w:space="24" w:color="C00000"/>
        <w:bottom w:val="thinThickMediumGap" w:sz="36" w:space="24" w:color="C00000"/>
        <w:right w:val="thinThickMediumGap" w:sz="3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7F59"/>
    <w:multiLevelType w:val="hybridMultilevel"/>
    <w:tmpl w:val="2780B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17378"/>
    <w:multiLevelType w:val="hybridMultilevel"/>
    <w:tmpl w:val="2B409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D2545"/>
    <w:multiLevelType w:val="hybridMultilevel"/>
    <w:tmpl w:val="2B409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24CF1"/>
    <w:multiLevelType w:val="hybridMultilevel"/>
    <w:tmpl w:val="C9488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0713B"/>
    <w:multiLevelType w:val="hybridMultilevel"/>
    <w:tmpl w:val="F178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5529"/>
    <w:rsid w:val="000778AF"/>
    <w:rsid w:val="000A2063"/>
    <w:rsid w:val="000A600D"/>
    <w:rsid w:val="00172B49"/>
    <w:rsid w:val="00182A8B"/>
    <w:rsid w:val="001974CC"/>
    <w:rsid w:val="001D2216"/>
    <w:rsid w:val="001D356C"/>
    <w:rsid w:val="001D4191"/>
    <w:rsid w:val="0021645B"/>
    <w:rsid w:val="00235BE9"/>
    <w:rsid w:val="00240CB0"/>
    <w:rsid w:val="00246C7B"/>
    <w:rsid w:val="00263C09"/>
    <w:rsid w:val="00283165"/>
    <w:rsid w:val="00296A41"/>
    <w:rsid w:val="002D573F"/>
    <w:rsid w:val="00326315"/>
    <w:rsid w:val="0033695D"/>
    <w:rsid w:val="00340B63"/>
    <w:rsid w:val="00367D75"/>
    <w:rsid w:val="00371BFB"/>
    <w:rsid w:val="00395140"/>
    <w:rsid w:val="003C4FE6"/>
    <w:rsid w:val="004332C1"/>
    <w:rsid w:val="004776C6"/>
    <w:rsid w:val="0048448B"/>
    <w:rsid w:val="004E5DE5"/>
    <w:rsid w:val="00511414"/>
    <w:rsid w:val="005311CA"/>
    <w:rsid w:val="005711B9"/>
    <w:rsid w:val="00582F43"/>
    <w:rsid w:val="00617738"/>
    <w:rsid w:val="006D4FEC"/>
    <w:rsid w:val="00714A9D"/>
    <w:rsid w:val="007153F1"/>
    <w:rsid w:val="00720217"/>
    <w:rsid w:val="007B5CC8"/>
    <w:rsid w:val="007C5F83"/>
    <w:rsid w:val="007E6A8F"/>
    <w:rsid w:val="007F2792"/>
    <w:rsid w:val="008067F9"/>
    <w:rsid w:val="00827B62"/>
    <w:rsid w:val="00840F04"/>
    <w:rsid w:val="008447F2"/>
    <w:rsid w:val="0085491A"/>
    <w:rsid w:val="00855445"/>
    <w:rsid w:val="00864FB8"/>
    <w:rsid w:val="00881C2D"/>
    <w:rsid w:val="008E155A"/>
    <w:rsid w:val="00906398"/>
    <w:rsid w:val="0094043B"/>
    <w:rsid w:val="00980892"/>
    <w:rsid w:val="009C3146"/>
    <w:rsid w:val="009F0C96"/>
    <w:rsid w:val="00A058A4"/>
    <w:rsid w:val="00A22375"/>
    <w:rsid w:val="00AD7AE8"/>
    <w:rsid w:val="00AE1F17"/>
    <w:rsid w:val="00AE5529"/>
    <w:rsid w:val="00B1120C"/>
    <w:rsid w:val="00B13104"/>
    <w:rsid w:val="00BA51AD"/>
    <w:rsid w:val="00BC665A"/>
    <w:rsid w:val="00BE7F07"/>
    <w:rsid w:val="00C14D20"/>
    <w:rsid w:val="00C328C0"/>
    <w:rsid w:val="00C71638"/>
    <w:rsid w:val="00C83B37"/>
    <w:rsid w:val="00D07208"/>
    <w:rsid w:val="00D1101A"/>
    <w:rsid w:val="00D14755"/>
    <w:rsid w:val="00D204CC"/>
    <w:rsid w:val="00D35B52"/>
    <w:rsid w:val="00DA4EE4"/>
    <w:rsid w:val="00DC4361"/>
    <w:rsid w:val="00DD1AA9"/>
    <w:rsid w:val="00DE53CE"/>
    <w:rsid w:val="00DE5728"/>
    <w:rsid w:val="00E54CB8"/>
    <w:rsid w:val="00E62567"/>
    <w:rsid w:val="00E66A1C"/>
    <w:rsid w:val="00E834FF"/>
    <w:rsid w:val="00E9169F"/>
    <w:rsid w:val="00EA1612"/>
    <w:rsid w:val="00EE39A9"/>
    <w:rsid w:val="00EF4BEE"/>
    <w:rsid w:val="00F109CB"/>
    <w:rsid w:val="00FE5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5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D0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07208"/>
  </w:style>
  <w:style w:type="paragraph" w:styleId="a4">
    <w:name w:val="No Spacing"/>
    <w:uiPriority w:val="1"/>
    <w:qFormat/>
    <w:rsid w:val="00DE5728"/>
    <w:pPr>
      <w:spacing w:after="0" w:line="240" w:lineRule="auto"/>
    </w:pPr>
  </w:style>
  <w:style w:type="paragraph" w:customStyle="1" w:styleId="dlg">
    <w:name w:val="dlg"/>
    <w:basedOn w:val="a"/>
    <w:rsid w:val="00FE5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E5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53CE"/>
  </w:style>
  <w:style w:type="paragraph" w:customStyle="1" w:styleId="c0">
    <w:name w:val="c0"/>
    <w:basedOn w:val="a"/>
    <w:rsid w:val="00DE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E53CE"/>
  </w:style>
  <w:style w:type="character" w:customStyle="1" w:styleId="c12">
    <w:name w:val="c12"/>
    <w:basedOn w:val="a0"/>
    <w:rsid w:val="00DE53CE"/>
  </w:style>
  <w:style w:type="paragraph" w:styleId="a6">
    <w:name w:val="Balloon Text"/>
    <w:basedOn w:val="a"/>
    <w:link w:val="a7"/>
    <w:uiPriority w:val="99"/>
    <w:semiHidden/>
    <w:unhideWhenUsed/>
    <w:rsid w:val="0080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Лента</dc:creator>
  <cp:lastModifiedBy>user</cp:lastModifiedBy>
  <cp:revision>54</cp:revision>
  <cp:lastPrinted>2016-01-27T12:42:00Z</cp:lastPrinted>
  <dcterms:created xsi:type="dcterms:W3CDTF">2016-01-27T06:45:00Z</dcterms:created>
  <dcterms:modified xsi:type="dcterms:W3CDTF">2018-02-02T05:38:00Z</dcterms:modified>
</cp:coreProperties>
</file>