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4" w:rsidRPr="00397D70" w:rsidRDefault="00EB4897" w:rsidP="000269BF">
      <w:pPr>
        <w:pStyle w:val="c1"/>
        <w:spacing w:before="0" w:beforeAutospacing="0" w:after="0" w:afterAutospacing="0"/>
        <w:jc w:val="center"/>
        <w:rPr>
          <w:rFonts w:ascii="Monotype Corsiva" w:hAnsi="Monotype Corsiva" w:cs="Arial"/>
          <w:b/>
          <w:color w:val="FF0000"/>
          <w:szCs w:val="22"/>
        </w:rPr>
      </w:pPr>
      <w:r w:rsidRPr="00397D70">
        <w:rPr>
          <w:rFonts w:ascii="Monotype Corsiva" w:hAnsi="Monotype Corsiva" w:cs="Arial"/>
          <w:b/>
          <w:noProof/>
          <w:color w:val="FF0000"/>
          <w:kern w:val="36"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-1091230</wp:posOffset>
            </wp:positionH>
            <wp:positionV relativeFrom="paragraph">
              <wp:posOffset>-360045</wp:posOffset>
            </wp:positionV>
            <wp:extent cx="7547359" cy="10691446"/>
            <wp:effectExtent l="19050" t="0" r="0" b="0"/>
            <wp:wrapNone/>
            <wp:docPr id="1" name="Рисунок 1" descr="C:\Users\admin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359" cy="1069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35F" w:rsidRPr="00397D70">
        <w:rPr>
          <w:rFonts w:ascii="Monotype Corsiva" w:hAnsi="Monotype Corsiva" w:cs="Arial"/>
          <w:b/>
          <w:color w:val="FF0000"/>
          <w:kern w:val="36"/>
          <w:sz w:val="60"/>
          <w:szCs w:val="60"/>
        </w:rPr>
        <w:t xml:space="preserve">Сценарий праздника </w:t>
      </w:r>
      <w:proofErr w:type="gramStart"/>
      <w:r w:rsidR="0016335F" w:rsidRPr="00397D70">
        <w:rPr>
          <w:rFonts w:ascii="Monotype Corsiva" w:hAnsi="Monotype Corsiva" w:cs="Arial"/>
          <w:b/>
          <w:color w:val="FF0000"/>
          <w:kern w:val="36"/>
          <w:sz w:val="60"/>
          <w:szCs w:val="60"/>
        </w:rPr>
        <w:t>к</w:t>
      </w:r>
      <w:proofErr w:type="gramEnd"/>
      <w:r w:rsidR="0016335F" w:rsidRPr="00397D70">
        <w:rPr>
          <w:rFonts w:ascii="Monotype Corsiva" w:hAnsi="Monotype Corsiva" w:cs="Arial"/>
          <w:b/>
          <w:color w:val="FF0000"/>
          <w:kern w:val="36"/>
          <w:sz w:val="60"/>
          <w:szCs w:val="60"/>
        </w:rPr>
        <w:t xml:space="preserve"> Дню птиц</w:t>
      </w:r>
      <w:r w:rsidR="00856684" w:rsidRPr="00397D70">
        <w:rPr>
          <w:rFonts w:ascii="Monotype Corsiva" w:hAnsi="Monotype Corsiva"/>
          <w:b/>
          <w:bCs/>
          <w:color w:val="FF0000"/>
          <w:sz w:val="28"/>
          <w:u w:val="single"/>
        </w:rPr>
        <w:t xml:space="preserve"> </w:t>
      </w:r>
    </w:p>
    <w:p w:rsidR="00856684" w:rsidRPr="00EB4897" w:rsidRDefault="00856684" w:rsidP="000269BF">
      <w:pPr>
        <w:spacing w:after="0" w:line="240" w:lineRule="auto"/>
        <w:rPr>
          <w:rFonts w:ascii="Arial" w:eastAsia="Times New Roman" w:hAnsi="Arial" w:cs="Arial"/>
        </w:rPr>
      </w:pPr>
      <w:r w:rsidRPr="00EB48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69BF" w:rsidRPr="00397D70" w:rsidRDefault="008B6656" w:rsidP="00EB4897">
      <w:pPr>
        <w:pStyle w:val="a3"/>
        <w:ind w:left="-709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D7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Цели</w:t>
      </w:r>
      <w:r w:rsidR="000269BF" w:rsidRPr="00397D70">
        <w:rPr>
          <w:rFonts w:ascii="Times New Roman" w:hAnsi="Times New Roman" w:cs="Times New Roman"/>
          <w:sz w:val="24"/>
          <w:szCs w:val="24"/>
        </w:rPr>
        <w:t>: закрепить</w:t>
      </w:r>
      <w:r w:rsidRPr="00397D70">
        <w:rPr>
          <w:rFonts w:ascii="Times New Roman" w:hAnsi="Times New Roman" w:cs="Times New Roman"/>
          <w:sz w:val="24"/>
          <w:szCs w:val="24"/>
        </w:rPr>
        <w:t xml:space="preserve"> </w:t>
      </w:r>
      <w:r w:rsidR="00EB4897" w:rsidRPr="00397D70">
        <w:rPr>
          <w:rFonts w:ascii="Times New Roman" w:hAnsi="Times New Roman" w:cs="Times New Roman"/>
          <w:sz w:val="24"/>
          <w:szCs w:val="24"/>
        </w:rPr>
        <w:t xml:space="preserve">знания детей о птицах, рассказать </w:t>
      </w:r>
      <w:r w:rsidRPr="00397D70">
        <w:rPr>
          <w:rFonts w:ascii="Times New Roman" w:hAnsi="Times New Roman" w:cs="Times New Roman"/>
          <w:sz w:val="24"/>
          <w:szCs w:val="24"/>
        </w:rPr>
        <w:t xml:space="preserve"> о русских</w:t>
      </w:r>
      <w:r w:rsidR="00EB4897" w:rsidRPr="00397D70">
        <w:rPr>
          <w:rFonts w:ascii="Times New Roman" w:hAnsi="Times New Roman" w:cs="Times New Roman"/>
          <w:sz w:val="24"/>
          <w:szCs w:val="24"/>
        </w:rPr>
        <w:t xml:space="preserve"> народных праздниках, продолжать</w:t>
      </w:r>
      <w:r w:rsidRPr="00397D70">
        <w:rPr>
          <w:rFonts w:ascii="Times New Roman" w:hAnsi="Times New Roman" w:cs="Times New Roman"/>
          <w:sz w:val="24"/>
          <w:szCs w:val="24"/>
        </w:rPr>
        <w:t xml:space="preserve"> знакомить с народными приметами</w:t>
      </w:r>
      <w:proofErr w:type="gramStart"/>
      <w:r w:rsidRPr="00397D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7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70">
        <w:rPr>
          <w:rFonts w:ascii="Times New Roman" w:hAnsi="Times New Roman" w:cs="Times New Roman"/>
          <w:sz w:val="24"/>
          <w:szCs w:val="24"/>
        </w:rPr>
        <w:t>закличками</w:t>
      </w:r>
      <w:proofErr w:type="spellEnd"/>
      <w:r w:rsidRPr="00397D70">
        <w:rPr>
          <w:rFonts w:ascii="Times New Roman" w:hAnsi="Times New Roman" w:cs="Times New Roman"/>
          <w:sz w:val="24"/>
          <w:szCs w:val="24"/>
        </w:rPr>
        <w:t xml:space="preserve">, показать </w:t>
      </w:r>
      <w:proofErr w:type="spellStart"/>
      <w:r w:rsidRPr="00397D70">
        <w:rPr>
          <w:rFonts w:ascii="Times New Roman" w:hAnsi="Times New Roman" w:cs="Times New Roman"/>
          <w:sz w:val="24"/>
          <w:szCs w:val="24"/>
        </w:rPr>
        <w:t>многоцветие</w:t>
      </w:r>
      <w:proofErr w:type="spellEnd"/>
      <w:r w:rsidRPr="00397D70">
        <w:rPr>
          <w:rFonts w:ascii="Times New Roman" w:hAnsi="Times New Roman" w:cs="Times New Roman"/>
          <w:sz w:val="24"/>
          <w:szCs w:val="24"/>
        </w:rPr>
        <w:t xml:space="preserve"> и разнообразие мира птиц, воспитывать бережное и заботливое отношение к птицам, формировать умение делать выводы о взаимосвязях и взаимозависимости в природе, обобщить знания детей о весенних изменениях в жизни птиц.</w:t>
      </w:r>
      <w:r w:rsidR="000269BF"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269BF" w:rsidRPr="00397D70" w:rsidRDefault="000269BF" w:rsidP="00EB4897">
      <w:pPr>
        <w:pStyle w:val="a3"/>
        <w:ind w:left="-709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65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sz w:val="24"/>
          <w:szCs w:val="24"/>
        </w:rPr>
        <w:t>Праздник проходит в музыкальном зале, дети стоят полукругом</w:t>
      </w:r>
    </w:p>
    <w:p w:rsidR="008278D4" w:rsidRPr="00397D70" w:rsidRDefault="0016335F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="00856684" w:rsidRPr="0039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>орогие ребята. Вот и дождались мы весны, которая принесла с собой тепло и свет. Ребята, а вы знаете, кто приносит на своих крыльях Весну из дальних стран?</w:t>
      </w:r>
      <w:r w:rsidR="008278D4" w:rsidRPr="0039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8D4" w:rsidRPr="00397D70" w:rsidRDefault="008278D4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="00856684" w:rsidRPr="00397D70">
        <w:rPr>
          <w:rFonts w:ascii="Times New Roman" w:eastAsia="Times New Roman" w:hAnsi="Times New Roman" w:cs="Times New Roman"/>
          <w:sz w:val="24"/>
          <w:szCs w:val="24"/>
        </w:rPr>
        <w:t xml:space="preserve"> Наши пернатые друзья – птицы!</w:t>
      </w:r>
      <w:r w:rsidR="0016335F" w:rsidRPr="0039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6684" w:rsidRPr="00397D70" w:rsidRDefault="008278D4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856684" w:rsidRPr="00397D70">
        <w:rPr>
          <w:rFonts w:ascii="Times New Roman" w:eastAsia="Times New Roman" w:hAnsi="Times New Roman" w:cs="Times New Roman"/>
          <w:sz w:val="24"/>
          <w:szCs w:val="24"/>
        </w:rPr>
        <w:t>Правильно! В народе так говорили об этом дне:</w:t>
      </w:r>
    </w:p>
    <w:p w:rsidR="00856684" w:rsidRPr="00397D70" w:rsidRDefault="00856684" w:rsidP="00EB4897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Когда вода разольётся,</w:t>
      </w:r>
    </w:p>
    <w:p w:rsidR="00856684" w:rsidRPr="00397D70" w:rsidRDefault="00856684" w:rsidP="00EB4897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Когда лес зазеленится,</w:t>
      </w:r>
    </w:p>
    <w:p w:rsidR="00856684" w:rsidRPr="00397D70" w:rsidRDefault="00856684" w:rsidP="00EB4897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Когда птицы прилетают,</w:t>
      </w:r>
    </w:p>
    <w:p w:rsidR="00856684" w:rsidRPr="00397D70" w:rsidRDefault="00856684" w:rsidP="00EB4897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Тогда и весна приходит.</w:t>
      </w:r>
    </w:p>
    <w:p w:rsidR="004A2F36" w:rsidRPr="00397D70" w:rsidRDefault="00856684" w:rsidP="00EB48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16335F" w:rsidRPr="00397D70">
        <w:rPr>
          <w:rFonts w:ascii="Times New Roman" w:eastAsia="Times New Roman" w:hAnsi="Times New Roman" w:cs="Times New Roman"/>
          <w:sz w:val="24"/>
          <w:szCs w:val="24"/>
        </w:rPr>
        <w:t>Сегодня мы собрались с вами для того, чтобы отметить Праздник птиц. Все песни, игры и танцы на нашем празднике будут посвящены этим очень маленьким, но очень полезным друзьям.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ребёнок: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> Март – первый месяц весны: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Природа гонит зимние сны,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Солнышко светит ярче, теплее,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И день становится длиннее.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2 ребёнок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>: Всё оживает, смотри: тут и там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Рада природа листочкам, цветам.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Земля надевает весенний наряд,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Весна собирает на праздник ребят.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Ребята исполняют хоровод «Ой, бежит ручьём вода» муз. А. Филиппенко.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.: 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Птицы поднимаются выше облаков.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Птицы – это звуки садов, полей, лесов.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Птицы – это красота! Любить мы их должны всегда!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В природе птицы так важны, ведь очень все они нужны.</w:t>
      </w:r>
    </w:p>
    <w:p w:rsidR="004A2F36" w:rsidRPr="00397D70" w:rsidRDefault="00856684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исполняют </w:t>
      </w:r>
      <w:r w:rsidR="004A2F36"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песню о птицах</w:t>
      </w:r>
      <w:proofErr w:type="gramStart"/>
      <w:r w:rsidR="004A2F36"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садятся на стульчики)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.: 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Одной из первых весенних птиц является жаворонок, это он в синеве неба колокольчиком звенит, трелями рассыпается. Высоко в небе можно увидеть его в виде маленькой чёрной точки, а на земле его и не разглядишь – невзрачный, серенький </w:t>
      </w:r>
      <w:proofErr w:type="gramStart"/>
      <w:r w:rsidRPr="00397D7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мелкими </w:t>
      </w:r>
      <w:proofErr w:type="spellStart"/>
      <w:r w:rsidRPr="00397D70">
        <w:rPr>
          <w:rFonts w:ascii="Times New Roman" w:eastAsia="Times New Roman" w:hAnsi="Times New Roman" w:cs="Times New Roman"/>
          <w:sz w:val="24"/>
          <w:szCs w:val="24"/>
        </w:rPr>
        <w:t>пестринками</w:t>
      </w:r>
      <w:proofErr w:type="spellEnd"/>
      <w:r w:rsidRPr="00397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F36" w:rsidRPr="00397D70" w:rsidRDefault="00856684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Алёша (с места)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: На солнце тёмный лес зардел,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В долине пар белеет тонкий,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И песню раннюю запел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В лазури жаворонок звонкий.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Он голосисто с вышины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  <w:proofErr w:type="gramStart"/>
      <w:r w:rsidRPr="00397D70">
        <w:rPr>
          <w:rFonts w:ascii="Times New Roman" w:eastAsia="Times New Roman" w:hAnsi="Times New Roman" w:cs="Times New Roman"/>
          <w:sz w:val="24"/>
          <w:szCs w:val="24"/>
        </w:rPr>
        <w:t>Поёт на солнышке сверкая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- Весна пришла к нам молодая,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Я здесь пою приход весны…\В. </w:t>
      </w:r>
      <w:proofErr w:type="spellStart"/>
      <w:r w:rsidRPr="00397D70">
        <w:rPr>
          <w:rFonts w:ascii="Times New Roman" w:eastAsia="Times New Roman" w:hAnsi="Times New Roman" w:cs="Times New Roman"/>
          <w:sz w:val="24"/>
          <w:szCs w:val="24"/>
        </w:rPr>
        <w:t>Жуковский\</w:t>
      </w:r>
      <w:proofErr w:type="spellEnd"/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.: 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А мы с вами послушаем сейчас пьесу М. Глинки «Жаворонок», как он передал звуками музыки пение этой замечательной птички.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пьеса М. Глинки «Жаворонок».</w:t>
      </w:r>
    </w:p>
    <w:p w:rsidR="00397D70" w:rsidRDefault="004A2F36" w:rsidP="00EB4897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.: 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Понравилась вам эта музыка? Правда, похоже на пение жаворонка, а сейчас мы в</w:t>
      </w:r>
      <w:r w:rsidR="00856684" w:rsidRPr="00397D70">
        <w:rPr>
          <w:rFonts w:ascii="Times New Roman" w:eastAsia="Times New Roman" w:hAnsi="Times New Roman" w:cs="Times New Roman"/>
          <w:sz w:val="24"/>
          <w:szCs w:val="24"/>
        </w:rPr>
        <w:t xml:space="preserve">спомним о </w:t>
      </w:r>
      <w:proofErr w:type="spellStart"/>
      <w:r w:rsidR="00856684" w:rsidRPr="00397D70">
        <w:rPr>
          <w:rFonts w:ascii="Times New Roman" w:eastAsia="Times New Roman" w:hAnsi="Times New Roman" w:cs="Times New Roman"/>
          <w:sz w:val="24"/>
          <w:szCs w:val="24"/>
        </w:rPr>
        <w:t>совушке</w:t>
      </w:r>
      <w:proofErr w:type="spellEnd"/>
      <w:r w:rsidR="00856684" w:rsidRPr="00397D70">
        <w:rPr>
          <w:rFonts w:ascii="Times New Roman" w:eastAsia="Times New Roman" w:hAnsi="Times New Roman" w:cs="Times New Roman"/>
          <w:sz w:val="24"/>
          <w:szCs w:val="24"/>
        </w:rPr>
        <w:t xml:space="preserve"> – сове, ведь 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много пользы она приносит людям и природе. За ночь сова уничтожает 7-9 мышей, которые съедают урожай людей, обгрызают молодые деревья, переносят разные болезни, то есть вредят людям.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7D70" w:rsidRDefault="00397D70" w:rsidP="00EB4897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F36" w:rsidRPr="00397D70" w:rsidRDefault="00397D70" w:rsidP="00397D70">
      <w:pPr>
        <w:pStyle w:val="a3"/>
        <w:tabs>
          <w:tab w:val="left" w:pos="3011"/>
          <w:tab w:val="center" w:pos="4606"/>
        </w:tabs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-360045</wp:posOffset>
            </wp:positionV>
            <wp:extent cx="7528560" cy="10706735"/>
            <wp:effectExtent l="19050" t="0" r="0" b="0"/>
            <wp:wrapNone/>
            <wp:docPr id="2" name="Рисунок 1" descr="C:\Users\admin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0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Зорок взгляд совиный,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Видит след звериный.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Тонок слух совиный,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Слышит писк мышиный.</w:t>
      </w:r>
    </w:p>
    <w:p w:rsidR="00EB4897" w:rsidRPr="00397D70" w:rsidRDefault="00EB4897" w:rsidP="00EB4897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.: </w:t>
      </w:r>
      <w:proofErr w:type="gramEnd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 теперь мы </w:t>
      </w:r>
      <w:r w:rsidR="00856684" w:rsidRPr="00397D70">
        <w:rPr>
          <w:rFonts w:ascii="Times New Roman" w:eastAsia="Times New Roman" w:hAnsi="Times New Roman" w:cs="Times New Roman"/>
          <w:sz w:val="24"/>
          <w:szCs w:val="24"/>
        </w:rPr>
        <w:t xml:space="preserve">сыграем 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>в русскую народную игру «</w:t>
      </w:r>
      <w:proofErr w:type="spellStart"/>
      <w:r w:rsidRPr="00397D70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397D7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</w:t>
      </w:r>
      <w:proofErr w:type="spellStart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Совушка</w:t>
      </w:r>
      <w:proofErr w:type="spellEnd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Один из играющих — «</w:t>
      </w:r>
      <w:proofErr w:type="spellStart"/>
      <w:r w:rsidRPr="00397D70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397D70">
        <w:rPr>
          <w:rFonts w:ascii="Times New Roman" w:eastAsia="Times New Roman" w:hAnsi="Times New Roman" w:cs="Times New Roman"/>
          <w:sz w:val="24"/>
          <w:szCs w:val="24"/>
        </w:rPr>
        <w:t>». Он находится в небольшом круге («гнезде»). Остальные дети свободно бегают и прыгают, изображая жучков, бабочек, лягушек.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По к</w:t>
      </w:r>
      <w:r w:rsidR="00856684" w:rsidRPr="00397D70">
        <w:rPr>
          <w:rFonts w:ascii="Times New Roman" w:eastAsia="Times New Roman" w:hAnsi="Times New Roman" w:cs="Times New Roman"/>
          <w:sz w:val="24"/>
          <w:szCs w:val="24"/>
        </w:rPr>
        <w:t>оманде воспитателя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«Ночь наступает!» — все останавливаются. </w:t>
      </w:r>
      <w:proofErr w:type="spellStart"/>
      <w:r w:rsidRPr="00397D70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вылетает на охоту</w:t>
      </w:r>
      <w:r w:rsidR="00856684" w:rsidRPr="00397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Заметив пошевелившегося игрока, </w:t>
      </w:r>
      <w:proofErr w:type="spellStart"/>
      <w:r w:rsidRPr="00397D70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берет его за руку и уводит к себе в гнездо. По команде «День!» все снова начинают двигаться.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Правила: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97D70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не имеет права подолгу наблюдать за одним и тем же игроком;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Вырываться от </w:t>
      </w:r>
      <w:proofErr w:type="spellStart"/>
      <w:r w:rsidRPr="00397D70">
        <w:rPr>
          <w:rFonts w:ascii="Times New Roman" w:eastAsia="Times New Roman" w:hAnsi="Times New Roman" w:cs="Times New Roman"/>
          <w:sz w:val="24"/>
          <w:szCs w:val="24"/>
        </w:rPr>
        <w:t>совушки</w:t>
      </w:r>
      <w:proofErr w:type="spellEnd"/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нельзя.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 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>Игру можно проводить под музыку. Бравурная, громкая музыка — «день», плавная, тихая — «ночь».</w:t>
      </w:r>
    </w:p>
    <w:p w:rsidR="00856684" w:rsidRPr="00397D70" w:rsidRDefault="00856684" w:rsidP="00397D70">
      <w:pPr>
        <w:pStyle w:val="a3"/>
        <w:ind w:left="-709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sz w:val="24"/>
          <w:szCs w:val="24"/>
        </w:rPr>
        <w:t>(Садятся на стульчики)</w:t>
      </w:r>
    </w:p>
    <w:p w:rsidR="00397D70" w:rsidRPr="00397D70" w:rsidRDefault="004A2F36" w:rsidP="00397D70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.:  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Поиграли</w:t>
      </w:r>
      <w:r w:rsidR="00397D70">
        <w:rPr>
          <w:rFonts w:ascii="Times New Roman" w:eastAsia="Times New Roman" w:hAnsi="Times New Roman" w:cs="Times New Roman"/>
          <w:sz w:val="24"/>
          <w:szCs w:val="24"/>
        </w:rPr>
        <w:t>, отдохнули, пора и</w:t>
      </w:r>
      <w:r w:rsidR="00856684" w:rsidRPr="00397D70">
        <w:rPr>
          <w:rFonts w:ascii="Times New Roman" w:eastAsia="Times New Roman" w:hAnsi="Times New Roman" w:cs="Times New Roman"/>
          <w:sz w:val="24"/>
          <w:szCs w:val="24"/>
        </w:rPr>
        <w:t xml:space="preserve"> гостя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звать.</w:t>
      </w:r>
    </w:p>
    <w:p w:rsidR="00EB4897" w:rsidRPr="00397D70" w:rsidRDefault="00EB4897" w:rsidP="00397D70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Умная птица, над полем кружится,</w:t>
      </w:r>
    </w:p>
    <w:p w:rsidR="00EB4897" w:rsidRPr="00397D70" w:rsidRDefault="00397D70" w:rsidP="00397D70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Клювом своим она может гордиться:</w:t>
      </w:r>
    </w:p>
    <w:p w:rsidR="00397D70" w:rsidRPr="00397D70" w:rsidRDefault="00397D70" w:rsidP="00397D70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D70">
        <w:rPr>
          <w:rFonts w:ascii="Times New Roman" w:eastAsia="Times New Roman" w:hAnsi="Times New Roman" w:cs="Times New Roman"/>
          <w:sz w:val="24"/>
          <w:szCs w:val="24"/>
        </w:rPr>
        <w:t>Чёрный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, как смоль, и крепкий, как сталь,</w:t>
      </w:r>
    </w:p>
    <w:p w:rsidR="00397D70" w:rsidRPr="00397D70" w:rsidRDefault="00397D70" w:rsidP="00397D70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Клюв </w:t>
      </w:r>
      <w:proofErr w:type="gramStart"/>
      <w:r w:rsidRPr="00397D70">
        <w:rPr>
          <w:rFonts w:ascii="Times New Roman" w:eastAsia="Times New Roman" w:hAnsi="Times New Roman" w:cs="Times New Roman"/>
          <w:sz w:val="24"/>
          <w:szCs w:val="24"/>
        </w:rPr>
        <w:t>очень нужная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в жизни деталь.</w:t>
      </w:r>
    </w:p>
    <w:p w:rsidR="00397D70" w:rsidRPr="00397D70" w:rsidRDefault="00397D70" w:rsidP="00397D70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(Ворон)</w:t>
      </w:r>
    </w:p>
    <w:p w:rsidR="00EB4897" w:rsidRPr="00397D70" w:rsidRDefault="00EB4897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2F36" w:rsidRPr="00397D70" w:rsidRDefault="00397D70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 Ворон в красных сапогах, позолоченных серьгах,  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Ворон, в гости к нам приди, всех гостей ты удиви!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чёрный ворон</w:t>
      </w:r>
      <w:proofErr w:type="gramStart"/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464206"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="00464206"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взрослый)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Ворон: 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>В гости к вам, друзья, спешу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Вас обрадовать хочу:</w:t>
      </w:r>
    </w:p>
    <w:p w:rsidR="004A2F3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Полюбуйтесь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, весна наступает,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Журавли караваном летят,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В ярком золоте день утопает,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И ручьи по оврагам шумят…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.: 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Спасибо, Ворон, за весточку радостную, и мы тебя хотим порадовать игрой. Вставайте, дети, в хоровод, чёрный Ворон нас зовёт!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Проводится</w:t>
      </w:r>
      <w:r w:rsidR="00464206"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народная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«Ворон»: в центр круга выходят двое. Один из них Ворон, другая – курица, остальные игроки – цыплята. Ворон роет «землю», начинается диалог: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Что ты ищешь, Ворон?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Деньги ищу.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Зачем тебе деньги?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Иголку куплю.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Зачем тебе иголка?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Хочу мешок сшить.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Зачем тебе мешок?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Буду камешки собирать.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А зачем тебе камушки?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Твоих деток закидать.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Зачем моих деток обижать?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Они мою репу выщипали, а я их </w:t>
      </w:r>
      <w:proofErr w:type="spellStart"/>
      <w:r w:rsidRPr="00397D70">
        <w:rPr>
          <w:rFonts w:ascii="Times New Roman" w:eastAsia="Times New Roman" w:hAnsi="Times New Roman" w:cs="Times New Roman"/>
          <w:sz w:val="24"/>
          <w:szCs w:val="24"/>
        </w:rPr>
        <w:t>пощипаю</w:t>
      </w:r>
      <w:proofErr w:type="spellEnd"/>
      <w:r w:rsidRPr="00397D70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Ворон бросается ловить курицу и цыплят, когда все будут пойманы, игра заканчивается.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proofErr w:type="gramStart"/>
      <w:r w:rsidRPr="00397D70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Спасибо тебе, Ворон, за чудесную игру.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Ворон: 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>И вам спасибо за игру. А песни весенние вы знаете?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Да, Ворон, мы выучили  песню «Здравствуй, весна» и сейчас её для тебя споём.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исполняют песню «Здравствуй, весна» сл. О. </w:t>
      </w:r>
      <w:proofErr w:type="spellStart"/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Высотской</w:t>
      </w:r>
      <w:proofErr w:type="spellEnd"/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, муз. А. Островского.</w:t>
      </w:r>
    </w:p>
    <w:p w:rsidR="004A2F36" w:rsidRPr="00397D70" w:rsidRDefault="00397D70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-327772</wp:posOffset>
            </wp:positionV>
            <wp:extent cx="7532818" cy="10703859"/>
            <wp:effectExtent l="19050" t="0" r="0" b="0"/>
            <wp:wrapNone/>
            <wp:docPr id="3" name="Рисунок 1" descr="C:\Users\admin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818" cy="1070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F36"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Ворон: 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Ребята, а знаете ли вы, что птицы в природе очень важны и очень нужны. Представьте, если птиц совсем не станет, тогда случится настоящая беда - умолкнут леса, поля, расплодятся вредные жучки, грызуны и насекомые. Все знают, что ласточки за лето уничтожают до 1 млн. вредных насекомых, а дятлы острым клювом в коре деревьев добывают вредных жучков. А семья скворцов за день уничтожает 350 гусениц, жуков, улиток.</w:t>
      </w:r>
    </w:p>
    <w:p w:rsidR="0046420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Ворон, наши ребята стихи о птицах знают.</w:t>
      </w:r>
    </w:p>
    <w:p w:rsidR="0046420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читают стихи о птицах:</w:t>
      </w:r>
    </w:p>
    <w:p w:rsidR="004A2F3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Соня:  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 xml:space="preserve">Знаешь </w:t>
      </w:r>
      <w:proofErr w:type="gramStart"/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 xml:space="preserve"> и знаю я,</w:t>
      </w:r>
    </w:p>
    <w:p w:rsidR="004A2F3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Как пернатые друзья 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Мошек, червячков клюют.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Что всё время тук, да тук.  </w:t>
      </w:r>
    </w:p>
    <w:p w:rsidR="0046420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2F3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Олег: 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Дятел – леса верный друг.</w:t>
      </w:r>
    </w:p>
    <w:p w:rsidR="0046420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Ищет дятел для обеда </w:t>
      </w:r>
    </w:p>
    <w:p w:rsidR="004A2F3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сача и короеда.</w:t>
      </w:r>
    </w:p>
    <w:p w:rsidR="0046420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2F3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Влад: 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Скачет резвая синичка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Вправо, влево, вверх и вниз.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У синички есть привычка: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Ветку каждую и лист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Оглядит, и от букашки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Будет лист надолго чист.</w:t>
      </w:r>
    </w:p>
    <w:p w:rsidR="0046420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2F3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7D70">
        <w:rPr>
          <w:rFonts w:ascii="Times New Roman" w:eastAsia="Times New Roman" w:hAnsi="Times New Roman" w:cs="Times New Roman"/>
          <w:sz w:val="24"/>
          <w:szCs w:val="24"/>
        </w:rPr>
        <w:t>Алибек</w:t>
      </w:r>
      <w:proofErr w:type="spellEnd"/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Вот он, милый скворушка,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Греется на солнышке.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Верен он своей природе,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Он находчив, ловок, смел. \Ю. </w:t>
      </w:r>
      <w:proofErr w:type="spellStart"/>
      <w:r w:rsidRPr="00397D70">
        <w:rPr>
          <w:rFonts w:ascii="Times New Roman" w:eastAsia="Times New Roman" w:hAnsi="Times New Roman" w:cs="Times New Roman"/>
          <w:sz w:val="24"/>
          <w:szCs w:val="24"/>
        </w:rPr>
        <w:t>Тувим\</w:t>
      </w:r>
      <w:proofErr w:type="spellEnd"/>
      <w:r w:rsidRPr="00397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20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Вед.: </w:t>
      </w:r>
      <w:r w:rsid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а теперь, ребята, давайте</w:t>
      </w:r>
      <w:proofErr w:type="gramStart"/>
      <w:r w:rsid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7D7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397D70">
        <w:rPr>
          <w:rFonts w:ascii="Times New Roman" w:eastAsia="Times New Roman" w:hAnsi="Times New Roman" w:cs="Times New Roman"/>
          <w:sz w:val="24"/>
          <w:szCs w:val="24"/>
        </w:rPr>
        <w:t>оиграем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в игру «Скворушки».</w:t>
      </w:r>
    </w:p>
    <w:p w:rsidR="00464206" w:rsidRPr="00397D70" w:rsidRDefault="004A2F36" w:rsidP="00397D70">
      <w:pPr>
        <w:pStyle w:val="a3"/>
        <w:ind w:left="-709" w:firstLine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</w:t>
      </w:r>
      <w:r w:rsid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встают «на цветочки» </w:t>
      </w: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играют в игру-песню «Скворушки».</w:t>
      </w:r>
    </w:p>
    <w:p w:rsidR="0046420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.: 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О чём поют воробушки в последний день зимы?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-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> Мы выжили! Мы дожили! Мы живы! Живы мы!</w:t>
      </w:r>
    </w:p>
    <w:p w:rsidR="0046420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Песня «Зима прошла» </w:t>
      </w:r>
      <w:proofErr w:type="spellStart"/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Клокова</w:t>
      </w:r>
      <w:proofErr w:type="spellEnd"/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A2F36" w:rsidRPr="00397D70" w:rsidRDefault="004A2F36" w:rsidP="00397D70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Cs/>
          <w:iCs/>
          <w:sz w:val="24"/>
          <w:szCs w:val="24"/>
        </w:rPr>
        <w:t>Зима прошла.</w:t>
      </w:r>
    </w:p>
    <w:p w:rsidR="004A2F36" w:rsidRPr="00397D70" w:rsidRDefault="004A2F36" w:rsidP="00397D70">
      <w:pPr>
        <w:pStyle w:val="a3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Воробей с березы</w:t>
      </w:r>
      <w:proofErr w:type="gramStart"/>
      <w:r w:rsidRPr="00397D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а дорогу — прыг!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  <w:t>Больше нет мороза -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  <w:t>Чик-чирик!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  <w:t>2. Вот журчит в канавке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  <w:t>Быстрый ручеек.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  <w:t>И не зябнут лапки -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  <w:t>Скок, скок, скок!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  <w:t>3. Высохнут овражки -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  <w:t>Прыг, прыг, прыг,</w:t>
      </w:r>
      <w:r w:rsidR="00EB4897" w:rsidRPr="00397D70">
        <w:rPr>
          <w:rFonts w:ascii="Times New Roman" w:hAnsi="Times New Roman" w:cs="Times New Roman"/>
          <w:noProof/>
          <w:kern w:val="36"/>
          <w:sz w:val="24"/>
          <w:szCs w:val="24"/>
        </w:rPr>
        <w:t xml:space="preserve"> 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  <w:t>Выползут букашки -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br/>
        <w:t>Чик-чирик</w:t>
      </w:r>
      <w:proofErr w:type="gramStart"/>
      <w:r w:rsidRPr="00397D70">
        <w:rPr>
          <w:rFonts w:ascii="Times New Roman" w:eastAsia="Times New Roman" w:hAnsi="Times New Roman" w:cs="Times New Roman"/>
          <w:sz w:val="24"/>
          <w:szCs w:val="24"/>
        </w:rPr>
        <w:t>!</w:t>
      </w:r>
      <w:r w:rsidR="001220E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1220E9">
        <w:rPr>
          <w:rFonts w:ascii="Times New Roman" w:eastAsia="Times New Roman" w:hAnsi="Times New Roman" w:cs="Times New Roman"/>
          <w:sz w:val="24"/>
          <w:szCs w:val="24"/>
        </w:rPr>
        <w:t>садятся на стульчики)</w:t>
      </w:r>
    </w:p>
    <w:p w:rsidR="00464206" w:rsidRPr="00397D70" w:rsidRDefault="0046420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Ворон: 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>Песни петь умеете, в игры играете, а какой последний месяц весны знаете?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\ответы </w:t>
      </w:r>
      <w:proofErr w:type="spellStart"/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детей\</w:t>
      </w:r>
      <w:proofErr w:type="spellEnd"/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Ворон: 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Правильно, май. Последний месяц весны дарит людям праздник – бело- </w:t>
      </w:r>
      <w:proofErr w:type="spellStart"/>
      <w:r w:rsidRPr="00397D70">
        <w:rPr>
          <w:rFonts w:ascii="Times New Roman" w:eastAsia="Times New Roman" w:hAnsi="Times New Roman" w:cs="Times New Roman"/>
          <w:sz w:val="24"/>
          <w:szCs w:val="24"/>
        </w:rPr>
        <w:t>розовое</w:t>
      </w:r>
      <w:proofErr w:type="spellEnd"/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душистое море цветущих яблонь, вишен, груш, черёмухи и прекрасное пение соловья.</w:t>
      </w:r>
    </w:p>
    <w:p w:rsidR="000269BF" w:rsidRPr="00397D70" w:rsidRDefault="001220E9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-349885</wp:posOffset>
            </wp:positionV>
            <wp:extent cx="7532370" cy="10703560"/>
            <wp:effectExtent l="19050" t="0" r="0" b="0"/>
            <wp:wrapNone/>
            <wp:docPr id="4" name="Рисунок 1" descr="C:\Users\admin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7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F36" w:rsidRPr="00397D70" w:rsidRDefault="000269BF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Никита Н.</w:t>
      </w:r>
      <w:r w:rsidR="004A2F36" w:rsidRPr="00397D70">
        <w:rPr>
          <w:rFonts w:ascii="Times New Roman" w:eastAsia="Times New Roman" w:hAnsi="Times New Roman" w:cs="Times New Roman"/>
          <w:sz w:val="24"/>
          <w:szCs w:val="24"/>
        </w:rPr>
        <w:t>: Всё пышней и кудрявей берёзовый лес зеленеет,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Колокольчики ландышей в чаще </w:t>
      </w:r>
      <w:proofErr w:type="gramStart"/>
      <w:r w:rsidRPr="00397D70">
        <w:rPr>
          <w:rFonts w:ascii="Times New Roman" w:eastAsia="Times New Roman" w:hAnsi="Times New Roman" w:cs="Times New Roman"/>
          <w:sz w:val="24"/>
          <w:szCs w:val="24"/>
        </w:rPr>
        <w:t>зелёной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цветут.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На рассвете в долинах теплом и черёмухой веет,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                   Соловьи голосистые до рассвета поют.</w:t>
      </w:r>
    </w:p>
    <w:p w:rsidR="000269BF" w:rsidRPr="00397D70" w:rsidRDefault="000269BF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(выходят полукругом)</w:t>
      </w:r>
    </w:p>
    <w:p w:rsidR="000269BF" w:rsidRPr="00397D70" w:rsidRDefault="000269BF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исполняют песню «Соловейко», муз. А. Филиппенко, сл. Г. Бойко, перевод </w:t>
      </w:r>
      <w:proofErr w:type="gramStart"/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украинского М. </w:t>
      </w:r>
      <w:proofErr w:type="spellStart"/>
      <w:r w:rsidRPr="00397D70">
        <w:rPr>
          <w:rFonts w:ascii="Times New Roman" w:eastAsia="Times New Roman" w:hAnsi="Times New Roman" w:cs="Times New Roman"/>
          <w:i/>
          <w:iCs/>
          <w:sz w:val="24"/>
          <w:szCs w:val="24"/>
        </w:rPr>
        <w:t>Ивенсен</w:t>
      </w:r>
      <w:proofErr w:type="spellEnd"/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.: 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Вот и подошёл к концу наш праздник. Вам, ребята, он понравился? Как вы думаете, радуются ли птицы, когда прилетают домой? Почему?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- Как вы считаете, нужны ли для птиц скворечники?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- Есть ли у вас любимые птицы?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sz w:val="24"/>
          <w:szCs w:val="24"/>
        </w:rPr>
        <w:t>- О чём поют птицы?</w:t>
      </w:r>
    </w:p>
    <w:p w:rsidR="004A2F36" w:rsidRPr="00397D70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Ворон: 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>Много знают ребятишки, почти как я. Мы, вороны, мудрые птицы, про всё знаем, всё умеем и за вами, ребятишки, присматриваем, чтоб не шалили и птиц не дразнили, защищали от кошек и плохих людей, чтоб помогали птицам жить. Дружите с птицами и защищайте нас, этим вы поможете себе и природе.</w:t>
      </w:r>
    </w:p>
    <w:p w:rsidR="00AB14A1" w:rsidRDefault="004A2F36" w:rsidP="00EB4897">
      <w:pPr>
        <w:pStyle w:val="a3"/>
        <w:ind w:left="-70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Вед</w:t>
      </w:r>
      <w:proofErr w:type="gramStart"/>
      <w:r w:rsidRPr="00397D70">
        <w:rPr>
          <w:rFonts w:ascii="Times New Roman" w:eastAsia="Times New Roman" w:hAnsi="Times New Roman" w:cs="Times New Roman"/>
          <w:b/>
          <w:bCs/>
          <w:sz w:val="24"/>
          <w:szCs w:val="24"/>
        </w:rPr>
        <w:t>.: </w:t>
      </w:r>
      <w:proofErr w:type="gramEnd"/>
      <w:r w:rsidRPr="00397D70">
        <w:rPr>
          <w:rFonts w:ascii="Times New Roman" w:eastAsia="Times New Roman" w:hAnsi="Times New Roman" w:cs="Times New Roman"/>
          <w:sz w:val="24"/>
          <w:szCs w:val="24"/>
        </w:rPr>
        <w:t>Спасибо, Ворон, за добрые слова, а мы в свою очередь пообещаем беречь природу, охранять, птичек не обижать и во всём им помогать. А в конце нашег</w:t>
      </w:r>
      <w:r w:rsidR="001220E9">
        <w:rPr>
          <w:rFonts w:ascii="Times New Roman" w:eastAsia="Times New Roman" w:hAnsi="Times New Roman" w:cs="Times New Roman"/>
          <w:sz w:val="24"/>
          <w:szCs w:val="24"/>
        </w:rPr>
        <w:t>о праздника мы приглашаем тебя</w:t>
      </w:r>
      <w:r w:rsidRPr="00397D70">
        <w:rPr>
          <w:rFonts w:ascii="Times New Roman" w:eastAsia="Times New Roman" w:hAnsi="Times New Roman" w:cs="Times New Roman"/>
          <w:sz w:val="24"/>
          <w:szCs w:val="24"/>
        </w:rPr>
        <w:t xml:space="preserve"> на весёлый танец «Птичка польку</w:t>
      </w:r>
      <w:r w:rsidRPr="00397D70">
        <w:rPr>
          <w:rFonts w:ascii="Times New Roman" w:eastAsia="Times New Roman" w:hAnsi="Times New Roman" w:cs="Times New Roman"/>
          <w:sz w:val="28"/>
          <w:szCs w:val="28"/>
        </w:rPr>
        <w:t xml:space="preserve"> танцевала».</w:t>
      </w:r>
    </w:p>
    <w:p w:rsidR="001220E9" w:rsidRDefault="001220E9" w:rsidP="00EB4897">
      <w:pPr>
        <w:pStyle w:val="a3"/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1220E9" w:rsidRPr="001220E9" w:rsidRDefault="001220E9" w:rsidP="00EB4897">
      <w:pPr>
        <w:pStyle w:val="a3"/>
        <w:ind w:left="-709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20E9">
        <w:rPr>
          <w:rFonts w:ascii="Times New Roman" w:hAnsi="Times New Roman" w:cs="Times New Roman"/>
          <w:i/>
          <w:sz w:val="28"/>
          <w:szCs w:val="28"/>
          <w:u w:val="single"/>
        </w:rPr>
        <w:t>После танца дети прощаются с Вороном и уходят в группу.</w:t>
      </w:r>
    </w:p>
    <w:p w:rsidR="001220E9" w:rsidRPr="00397D70" w:rsidRDefault="001220E9">
      <w:pPr>
        <w:pStyle w:val="a3"/>
        <w:ind w:left="-709" w:firstLine="567"/>
        <w:rPr>
          <w:rFonts w:ascii="Times New Roman" w:hAnsi="Times New Roman" w:cs="Times New Roman"/>
          <w:sz w:val="28"/>
          <w:szCs w:val="28"/>
        </w:rPr>
      </w:pPr>
    </w:p>
    <w:sectPr w:rsidR="001220E9" w:rsidRPr="00397D70" w:rsidSect="00EB489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0C85"/>
    <w:multiLevelType w:val="multilevel"/>
    <w:tmpl w:val="007E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A87D8F"/>
    <w:multiLevelType w:val="hybridMultilevel"/>
    <w:tmpl w:val="A218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03718"/>
    <w:multiLevelType w:val="multilevel"/>
    <w:tmpl w:val="A536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6335F"/>
    <w:rsid w:val="000269BF"/>
    <w:rsid w:val="001220E9"/>
    <w:rsid w:val="0016335F"/>
    <w:rsid w:val="001B547D"/>
    <w:rsid w:val="00397D70"/>
    <w:rsid w:val="00464206"/>
    <w:rsid w:val="004A2F36"/>
    <w:rsid w:val="007B0818"/>
    <w:rsid w:val="008278D4"/>
    <w:rsid w:val="00856684"/>
    <w:rsid w:val="008B6656"/>
    <w:rsid w:val="00AB14A1"/>
    <w:rsid w:val="00BC6A67"/>
    <w:rsid w:val="00EB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35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66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B66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4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F36"/>
  </w:style>
  <w:style w:type="character" w:customStyle="1" w:styleId="c4">
    <w:name w:val="c4"/>
    <w:basedOn w:val="a0"/>
    <w:rsid w:val="004A2F36"/>
  </w:style>
  <w:style w:type="character" w:customStyle="1" w:styleId="c0">
    <w:name w:val="c0"/>
    <w:basedOn w:val="a0"/>
    <w:rsid w:val="004A2F36"/>
  </w:style>
  <w:style w:type="character" w:customStyle="1" w:styleId="apple-converted-space">
    <w:name w:val="apple-converted-space"/>
    <w:basedOn w:val="a0"/>
    <w:rsid w:val="004A2F36"/>
  </w:style>
  <w:style w:type="character" w:customStyle="1" w:styleId="c19">
    <w:name w:val="c19"/>
    <w:basedOn w:val="a0"/>
    <w:rsid w:val="004A2F36"/>
  </w:style>
  <w:style w:type="character" w:styleId="a6">
    <w:name w:val="Hyperlink"/>
    <w:basedOn w:val="a0"/>
    <w:uiPriority w:val="99"/>
    <w:semiHidden/>
    <w:unhideWhenUsed/>
    <w:rsid w:val="004A2F36"/>
    <w:rPr>
      <w:color w:val="0000FF"/>
      <w:u w:val="single"/>
    </w:rPr>
  </w:style>
  <w:style w:type="character" w:customStyle="1" w:styleId="c6">
    <w:name w:val="c6"/>
    <w:basedOn w:val="a0"/>
    <w:rsid w:val="004A2F36"/>
  </w:style>
  <w:style w:type="paragraph" w:customStyle="1" w:styleId="c12">
    <w:name w:val="c12"/>
    <w:basedOn w:val="a"/>
    <w:rsid w:val="004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42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2014-04-17T13:29:00Z</dcterms:created>
  <dcterms:modified xsi:type="dcterms:W3CDTF">2014-04-18T07:04:00Z</dcterms:modified>
</cp:coreProperties>
</file>