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5" w:rsidRDefault="00585DE5" w:rsidP="00585DE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Режим летнего оздоровительного периода в 2014-2015учебном  году</w:t>
      </w:r>
    </w:p>
    <w:p w:rsidR="00585DE5" w:rsidRDefault="00585DE5" w:rsidP="00585DE5">
      <w:pPr>
        <w:jc w:val="center"/>
        <w:outlineLvl w:val="0"/>
        <w:rPr>
          <w:b/>
          <w:sz w:val="22"/>
          <w:szCs w:val="22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26"/>
        <w:gridCol w:w="1419"/>
        <w:gridCol w:w="1276"/>
        <w:gridCol w:w="1418"/>
        <w:gridCol w:w="1417"/>
        <w:gridCol w:w="1418"/>
        <w:gridCol w:w="1559"/>
      </w:tblGrid>
      <w:tr w:rsidR="00585DE5" w:rsidTr="00585DE5">
        <w:trPr>
          <w:cantSplit/>
          <w:trHeight w:val="1314"/>
        </w:trPr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Компоненты режима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DE5" w:rsidRDefault="00585DE5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Средняя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логопед-ая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18"/>
                <w:szCs w:val="18"/>
              </w:rPr>
              <w:t>Солнышко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DE5" w:rsidRDefault="00585D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b/>
                <w:sz w:val="20"/>
                <w:szCs w:val="20"/>
              </w:rPr>
              <w:t>логопед-ая</w:t>
            </w:r>
            <w:proofErr w:type="spellEnd"/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«Почемучки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85DE5" w:rsidRDefault="00585D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b/>
                <w:sz w:val="20"/>
                <w:szCs w:val="20"/>
              </w:rPr>
              <w:t>логопед-ая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АБВГДей-ка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DE5" w:rsidRDefault="00585D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Подготовит </w:t>
            </w:r>
            <w:proofErr w:type="spellStart"/>
            <w:r>
              <w:rPr>
                <w:b/>
                <w:sz w:val="20"/>
                <w:szCs w:val="20"/>
              </w:rPr>
              <w:t>логопед-ая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Звукоград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DE5" w:rsidRDefault="00585DE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Подготовит </w:t>
            </w:r>
            <w:proofErr w:type="spellStart"/>
            <w:r>
              <w:rPr>
                <w:b/>
                <w:sz w:val="20"/>
                <w:szCs w:val="20"/>
              </w:rPr>
              <w:t>логопед-ая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Букварики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</w:t>
            </w:r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логопед </w:t>
            </w:r>
            <w:proofErr w:type="gramStart"/>
            <w:r>
              <w:rPr>
                <w:b/>
                <w:sz w:val="20"/>
                <w:szCs w:val="20"/>
              </w:rPr>
              <w:t>–</w:t>
            </w:r>
            <w:proofErr w:type="spell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я</w:t>
            </w:r>
            <w:proofErr w:type="spellEnd"/>
          </w:p>
          <w:p w:rsidR="00585DE5" w:rsidRDefault="00585D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Знайки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</w:tr>
      <w:tr w:rsidR="00585DE5" w:rsidTr="00585DE5">
        <w:trPr>
          <w:trHeight w:val="556"/>
        </w:trPr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 w:rsidP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Приём, утренняя пальчиковая, артикуляционная и дыхательная гимнастики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Игры на улице</w:t>
            </w: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8.35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</w:t>
            </w:r>
            <w:r w:rsidR="00B43770">
              <w:rPr>
                <w:b/>
                <w:sz w:val="20"/>
                <w:szCs w:val="20"/>
              </w:rPr>
              <w:t>8.20</w:t>
            </w:r>
          </w:p>
        </w:tc>
      </w:tr>
      <w:tr w:rsidR="00585DE5" w:rsidTr="00585DE5">
        <w:trPr>
          <w:trHeight w:val="53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 w:rsidP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Возвращение с утреннего приёма</w:t>
            </w:r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 xml:space="preserve">Гигиенические процедуры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8.30-8.35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8.20-8.40</w:t>
            </w:r>
          </w:p>
        </w:tc>
      </w:tr>
      <w:tr w:rsidR="00585DE5" w:rsidTr="00585DE5">
        <w:trPr>
          <w:trHeight w:val="353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к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завтраку,   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8.40-8.55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8.40-8.55</w:t>
            </w:r>
          </w:p>
        </w:tc>
      </w:tr>
      <w:tr w:rsidR="00585DE5" w:rsidTr="00585DE5">
        <w:trPr>
          <w:trHeight w:val="49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Познавательно-развлекательные мероприятия на улице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8.55-10.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8.55-10.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-10.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.20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DE5" w:rsidTr="00585DE5">
        <w:trPr>
          <w:trHeight w:val="577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</w:p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.20-10.30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</w:tc>
      </w:tr>
      <w:tr w:rsidR="00585DE5" w:rsidTr="00585DE5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Прогулка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11.00-12.35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10.30-12.35</w:t>
            </w:r>
          </w:p>
        </w:tc>
      </w:tr>
      <w:tr w:rsidR="00585DE5" w:rsidTr="00585DE5">
        <w:trPr>
          <w:trHeight w:val="482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Возвращение с прогулки, пальчиковая,  артикуляционная, дыхательная гимнастика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5-12.50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12.35-12.50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12.35-12.55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12.35-12.55</w:t>
            </w:r>
          </w:p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DE5" w:rsidTr="00585DE5">
        <w:trPr>
          <w:trHeight w:val="563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12.55-13.15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12.55-13.15</w:t>
            </w:r>
          </w:p>
        </w:tc>
      </w:tr>
      <w:tr w:rsidR="00585DE5" w:rsidTr="00585DE5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ко сну, сон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</w:tr>
      <w:tr w:rsidR="00585DE5" w:rsidTr="00585DE5">
        <w:trPr>
          <w:trHeight w:val="520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Подъем, бодрящая</w:t>
            </w:r>
            <w:r w:rsidR="00DF5D61">
              <w:rPr>
                <w:b/>
                <w:sz w:val="18"/>
                <w:szCs w:val="18"/>
              </w:rPr>
              <w:t>, пальчиковая, артикуляционная, дыхательные  гимнастики, закаливание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585DE5" w:rsidTr="00585DE5">
        <w:trPr>
          <w:trHeight w:val="37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полднику,</w:t>
            </w:r>
          </w:p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585DE5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585DE5" w:rsidTr="00585DE5">
        <w:trPr>
          <w:trHeight w:val="57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DF5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Познавательно-развлекательные мероприятия на улице Прогулка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</w:t>
            </w:r>
            <w:r w:rsidR="00585DE5">
              <w:rPr>
                <w:b/>
                <w:sz w:val="20"/>
                <w:szCs w:val="20"/>
              </w:rPr>
              <w:t>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</w:t>
            </w:r>
            <w:r w:rsidR="00585DE5">
              <w:rPr>
                <w:b/>
                <w:sz w:val="20"/>
                <w:szCs w:val="20"/>
              </w:rPr>
              <w:t>-17.0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</w:t>
            </w:r>
            <w:r w:rsidR="00585DE5">
              <w:rPr>
                <w:b/>
                <w:sz w:val="20"/>
                <w:szCs w:val="20"/>
              </w:rPr>
              <w:t>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</w:t>
            </w:r>
            <w:r w:rsidR="00585DE5">
              <w:rPr>
                <w:b/>
                <w:sz w:val="20"/>
                <w:szCs w:val="20"/>
              </w:rPr>
              <w:t>-17.0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</w:t>
            </w:r>
            <w:r w:rsidR="00585DE5">
              <w:rPr>
                <w:b/>
                <w:sz w:val="20"/>
                <w:szCs w:val="20"/>
              </w:rPr>
              <w:t>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43770" w:rsidRDefault="00B43770">
            <w:pPr>
              <w:jc w:val="center"/>
              <w:rPr>
                <w:b/>
                <w:sz w:val="20"/>
                <w:szCs w:val="20"/>
              </w:rPr>
            </w:pPr>
          </w:p>
          <w:p w:rsidR="00585DE5" w:rsidRDefault="00DF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</w:t>
            </w:r>
            <w:r w:rsidR="00585DE5">
              <w:rPr>
                <w:b/>
                <w:sz w:val="20"/>
                <w:szCs w:val="20"/>
              </w:rPr>
              <w:t>-17.00</w:t>
            </w:r>
          </w:p>
        </w:tc>
      </w:tr>
      <w:tr w:rsidR="00585DE5" w:rsidTr="00585DE5">
        <w:trPr>
          <w:trHeight w:val="489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18.15-18.25</w:t>
            </w:r>
          </w:p>
        </w:tc>
      </w:tr>
      <w:tr w:rsidR="00585DE5" w:rsidTr="00585DE5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ужину, ужин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18.20-18.40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18.20-18.35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18.25-18.40</w:t>
            </w:r>
          </w:p>
        </w:tc>
      </w:tr>
      <w:tr w:rsidR="00585DE5" w:rsidTr="00585DE5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прогулке. Прогулка. Уход домой.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18.40-19-30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5DE5" w:rsidRDefault="00585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18.40-19.30</w:t>
            </w:r>
          </w:p>
        </w:tc>
      </w:tr>
    </w:tbl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585DE5">
      <w:pPr>
        <w:jc w:val="center"/>
        <w:outlineLvl w:val="0"/>
        <w:rPr>
          <w:b/>
          <w:sz w:val="22"/>
          <w:szCs w:val="22"/>
        </w:rPr>
      </w:pPr>
    </w:p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Режим летнего оздоровительного периода в 2014-2015учебном  году</w:t>
      </w: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26"/>
        <w:gridCol w:w="2555"/>
        <w:gridCol w:w="2694"/>
        <w:gridCol w:w="2976"/>
      </w:tblGrid>
      <w:tr w:rsidR="00B43770" w:rsidTr="00D228F8">
        <w:trPr>
          <w:cantSplit/>
          <w:trHeight w:val="1314"/>
        </w:trPr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Компоненты режима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3770" w:rsidRPr="00B43770" w:rsidRDefault="00B43770" w:rsidP="00B43770">
            <w:pPr>
              <w:jc w:val="center"/>
              <w:rPr>
                <w:b/>
              </w:rPr>
            </w:pPr>
            <w:proofErr w:type="gramStart"/>
            <w:r w:rsidRPr="00B43770">
              <w:rPr>
                <w:b/>
              </w:rPr>
              <w:t>Старшая</w:t>
            </w:r>
            <w:proofErr w:type="gramEnd"/>
            <w:r w:rsidRPr="00B43770">
              <w:rPr>
                <w:b/>
              </w:rPr>
              <w:t xml:space="preserve"> ЗПР «Ручеёк»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43770" w:rsidRPr="00B43770" w:rsidRDefault="00B43770" w:rsidP="00B43770">
            <w:pPr>
              <w:jc w:val="center"/>
              <w:rPr>
                <w:b/>
              </w:rPr>
            </w:pPr>
          </w:p>
          <w:p w:rsidR="00B43770" w:rsidRPr="00B43770" w:rsidRDefault="00B43770" w:rsidP="00B43770">
            <w:pPr>
              <w:jc w:val="center"/>
              <w:rPr>
                <w:b/>
              </w:rPr>
            </w:pPr>
            <w:proofErr w:type="gramStart"/>
            <w:r w:rsidRPr="00B43770">
              <w:rPr>
                <w:b/>
              </w:rPr>
              <w:t>Старшая</w:t>
            </w:r>
            <w:proofErr w:type="gramEnd"/>
            <w:r w:rsidRPr="00B43770">
              <w:rPr>
                <w:b/>
              </w:rPr>
              <w:t xml:space="preserve"> ЗПР «Затейники»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43770" w:rsidRPr="00B43770" w:rsidRDefault="00B43770" w:rsidP="00B43770">
            <w:pPr>
              <w:jc w:val="center"/>
              <w:rPr>
                <w:b/>
              </w:rPr>
            </w:pPr>
            <w:r w:rsidRPr="00B43770">
              <w:rPr>
                <w:b/>
              </w:rPr>
              <w:t>Подготовит ЗПР «Улыбка»</w:t>
            </w:r>
          </w:p>
        </w:tc>
      </w:tr>
      <w:tr w:rsidR="00B43770" w:rsidTr="00D228F8">
        <w:trPr>
          <w:trHeight w:val="556"/>
        </w:trPr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Приём, утренняя пальчиковая, артикуляционная и дыхательная гимнастики. Игры на улице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7.30-8.35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7.30-8.35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7.30-8.20</w:t>
            </w:r>
          </w:p>
        </w:tc>
      </w:tr>
      <w:tr w:rsidR="00B43770" w:rsidTr="00D228F8">
        <w:trPr>
          <w:trHeight w:val="53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Возвращение с утреннего приёма</w:t>
            </w:r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 xml:space="preserve">Гигиенические процедуры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8.30-8.35</w:t>
            </w: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8.20-8.35</w:t>
            </w:r>
          </w:p>
        </w:tc>
      </w:tr>
      <w:tr w:rsidR="00B43770" w:rsidTr="00D228F8">
        <w:trPr>
          <w:trHeight w:val="353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к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завтраку,   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8.40-8.55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8.35-8.55</w:t>
            </w:r>
          </w:p>
        </w:tc>
      </w:tr>
      <w:tr w:rsidR="00B43770" w:rsidTr="00D228F8">
        <w:trPr>
          <w:trHeight w:val="49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Познавательно-развлекательные мероприятия на улице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8.55-10.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-10.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770" w:rsidTr="00D228F8">
        <w:trPr>
          <w:trHeight w:val="577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</w:p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10.50-11.00</w:t>
            </w:r>
          </w:p>
        </w:tc>
      </w:tr>
      <w:tr w:rsidR="00B43770" w:rsidTr="00D228F8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Прогулка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11.00-12.35</w:t>
            </w:r>
          </w:p>
        </w:tc>
      </w:tr>
      <w:tr w:rsidR="00B43770" w:rsidTr="00D228F8">
        <w:trPr>
          <w:trHeight w:val="482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Возвращение с прогулки, пальчиковая,  артикуляционная, дыхательная гимнастика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5-12.50</w:t>
            </w: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12.35-12.50</w:t>
            </w: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770" w:rsidTr="00D228F8">
        <w:trPr>
          <w:trHeight w:val="563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12.30-12.55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12.50-13.10</w:t>
            </w:r>
          </w:p>
        </w:tc>
      </w:tr>
      <w:tr w:rsidR="00B43770" w:rsidTr="00D228F8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ко сну, сон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12.55-15.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13.10-15.</w:t>
            </w:r>
            <w:r w:rsidR="00D228F8">
              <w:rPr>
                <w:b/>
                <w:sz w:val="20"/>
                <w:szCs w:val="20"/>
              </w:rPr>
              <w:t>20</w:t>
            </w:r>
          </w:p>
        </w:tc>
      </w:tr>
      <w:tr w:rsidR="00B43770" w:rsidTr="00D228F8">
        <w:trPr>
          <w:trHeight w:val="520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Подъем, бодрящая, пальчиковая, артикуляционная, дыхательные  гимнастики, закаливание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15.20-15.30</w:t>
            </w:r>
          </w:p>
        </w:tc>
      </w:tr>
      <w:tr w:rsidR="00B43770" w:rsidTr="00D228F8">
        <w:trPr>
          <w:trHeight w:val="37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полднику,</w:t>
            </w:r>
          </w:p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15.30-15.50</w:t>
            </w:r>
          </w:p>
        </w:tc>
      </w:tr>
      <w:tr w:rsidR="00B43770" w:rsidTr="00D228F8">
        <w:trPr>
          <w:trHeight w:val="576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Познавательно-развлекательные мероприятия на улице Прогулка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15.50-17.00</w:t>
            </w:r>
          </w:p>
        </w:tc>
      </w:tr>
      <w:tr w:rsidR="00B43770" w:rsidTr="00D228F8">
        <w:trPr>
          <w:trHeight w:val="489"/>
        </w:trPr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18.15-18.20</w:t>
            </w:r>
          </w:p>
        </w:tc>
      </w:tr>
      <w:tr w:rsidR="00B43770" w:rsidTr="00D228F8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ужину, ужин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18.25-18.45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18.10-18.25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18.20-18.35</w:t>
            </w:r>
          </w:p>
        </w:tc>
      </w:tr>
      <w:tr w:rsidR="00B43770" w:rsidTr="00D228F8"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прогулке. Прогулка. Уход домой.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18.45-19.30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18.25-19.30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</w:p>
          <w:p w:rsidR="00B43770" w:rsidRDefault="00B43770" w:rsidP="00013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18.35-19.30</w:t>
            </w:r>
          </w:p>
        </w:tc>
      </w:tr>
    </w:tbl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B43770" w:rsidRDefault="00B43770" w:rsidP="00B43770">
      <w:pPr>
        <w:jc w:val="center"/>
        <w:outlineLvl w:val="0"/>
        <w:rPr>
          <w:b/>
          <w:sz w:val="22"/>
          <w:szCs w:val="22"/>
        </w:rPr>
      </w:pPr>
    </w:p>
    <w:p w:rsidR="00DF5D61" w:rsidRDefault="00DF5D61" w:rsidP="00585DE5">
      <w:pPr>
        <w:jc w:val="center"/>
        <w:outlineLvl w:val="0"/>
        <w:rPr>
          <w:b/>
          <w:sz w:val="22"/>
          <w:szCs w:val="22"/>
        </w:rPr>
      </w:pPr>
    </w:p>
    <w:p w:rsidR="00585DE5" w:rsidRDefault="00585DE5" w:rsidP="00585DE5">
      <w:pPr>
        <w:jc w:val="center"/>
        <w:outlineLvl w:val="0"/>
        <w:rPr>
          <w:b/>
          <w:sz w:val="22"/>
          <w:szCs w:val="22"/>
        </w:rPr>
      </w:pPr>
    </w:p>
    <w:sectPr w:rsidR="00585DE5" w:rsidSect="00E942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E5"/>
    <w:rsid w:val="00585DE5"/>
    <w:rsid w:val="00B43770"/>
    <w:rsid w:val="00D228F8"/>
    <w:rsid w:val="00DF5D61"/>
    <w:rsid w:val="00E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2015-05-19T21:16:00Z</dcterms:created>
  <dcterms:modified xsi:type="dcterms:W3CDTF">2015-05-19T22:36:00Z</dcterms:modified>
</cp:coreProperties>
</file>