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A" w:rsidRPr="0079758E" w:rsidRDefault="0079758E" w:rsidP="00D14C3A">
      <w:pPr>
        <w:spacing w:before="162" w:after="16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8E">
        <w:rPr>
          <w:rFonts w:ascii="Times New Roman" w:eastAsia="Times New Roman" w:hAnsi="Times New Roman" w:cs="Times New Roman"/>
          <w:b/>
          <w:sz w:val="28"/>
          <w:szCs w:val="28"/>
        </w:rPr>
        <w:t>Мероприятие</w:t>
      </w:r>
      <w:r w:rsidR="00D14C3A" w:rsidRPr="0079758E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 темы «Моя малая Родина»</w:t>
      </w:r>
    </w:p>
    <w:p w:rsidR="00D14C3A" w:rsidRPr="0079758E" w:rsidRDefault="006A041B" w:rsidP="00D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8E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</w:p>
    <w:p w:rsidR="006A041B" w:rsidRPr="0079758E" w:rsidRDefault="006A041B" w:rsidP="00D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8E">
        <w:rPr>
          <w:rFonts w:ascii="Times New Roman" w:eastAsia="Times New Roman" w:hAnsi="Times New Roman" w:cs="Times New Roman"/>
          <w:b/>
          <w:sz w:val="28"/>
          <w:szCs w:val="28"/>
        </w:rPr>
        <w:t>Тематическое развлечение «Я  - житель России»</w:t>
      </w:r>
    </w:p>
    <w:p w:rsidR="001D3081" w:rsidRPr="00D14C3A" w:rsidRDefault="001D3081" w:rsidP="006A041B">
      <w:pPr>
        <w:spacing w:before="162"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1D3081" w:rsidRPr="00D14C3A" w:rsidRDefault="001D3081" w:rsidP="001D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вызвать у детей интерес к своей малой Родине, к стране, к планете;</w:t>
      </w:r>
    </w:p>
    <w:p w:rsidR="001D3081" w:rsidRPr="00D14C3A" w:rsidRDefault="001D3081" w:rsidP="001D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первоначальные представления о родном крае, о Родине;</w:t>
      </w:r>
    </w:p>
    <w:p w:rsidR="001D3081" w:rsidRPr="00D14C3A" w:rsidRDefault="001D3081" w:rsidP="001D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государственными символами;</w:t>
      </w:r>
    </w:p>
    <w:p w:rsidR="001D3081" w:rsidRPr="00D14C3A" w:rsidRDefault="001D3081" w:rsidP="001D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любознательность;</w:t>
      </w:r>
    </w:p>
    <w:p w:rsidR="001D3081" w:rsidRPr="00D14C3A" w:rsidRDefault="001D3081" w:rsidP="001D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патриотизм, бережное отношение к окружающему нас миру.</w:t>
      </w:r>
    </w:p>
    <w:p w:rsidR="001D3081" w:rsidRPr="00D14C3A" w:rsidRDefault="001D3081" w:rsidP="00D14C3A">
      <w:pPr>
        <w:shd w:val="clear" w:color="auto" w:fill="FFFFFF"/>
        <w:spacing w:after="100" w:afterAutospacing="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1D3081" w:rsidRPr="00D14C3A" w:rsidRDefault="001D3081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изображение Государственного герба и Государственного флага России;</w:t>
      </w:r>
    </w:p>
    <w:p w:rsidR="001D3081" w:rsidRPr="00D14C3A" w:rsidRDefault="00D14C3A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герб и флаг Архангельской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губернии;</w:t>
      </w:r>
    </w:p>
    <w:p w:rsidR="001D3081" w:rsidRPr="00D14C3A" w:rsidRDefault="00D14C3A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герб города Мирный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3081" w:rsidRPr="00D14C3A" w:rsidRDefault="00D14C3A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карта Архангельской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области;</w:t>
      </w:r>
    </w:p>
    <w:p w:rsidR="001D3081" w:rsidRPr="00D14C3A" w:rsidRDefault="001D3081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картины природы нашей Родины, родного края;</w:t>
      </w:r>
    </w:p>
    <w:p w:rsidR="001D3081" w:rsidRPr="00D14C3A" w:rsidRDefault="001D3081" w:rsidP="001D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пейзажи с русской берёзкой, картина.</w:t>
      </w:r>
    </w:p>
    <w:p w:rsidR="001D3081" w:rsidRPr="00D14C3A" w:rsidRDefault="001D3081" w:rsidP="001D3081">
      <w:pPr>
        <w:spacing w:after="81" w:line="16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Фонограммы:</w:t>
      </w:r>
    </w:p>
    <w:p w:rsidR="001D3081" w:rsidRPr="00D14C3A" w:rsidRDefault="00D14C3A" w:rsidP="001D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песня «С чего начинается Родина?»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3081" w:rsidRPr="00D14C3A" w:rsidRDefault="00D14C3A" w:rsidP="001D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 песни «Течёт Волга»</w:t>
      </w:r>
    </w:p>
    <w:p w:rsidR="001D3081" w:rsidRPr="00D14C3A" w:rsidRDefault="001D3081" w:rsidP="001D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 Грига.</w:t>
      </w:r>
    </w:p>
    <w:p w:rsidR="001D3081" w:rsidRPr="00D14C3A" w:rsidRDefault="00D14C3A" w:rsidP="001D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гимн  России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3081" w:rsidRPr="00D14C3A" w:rsidRDefault="001D3081" w:rsidP="001D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муз</w:t>
      </w:r>
      <w:r w:rsid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ыкальные композиции (музыкальный фон)</w:t>
      </w:r>
    </w:p>
    <w:p w:rsidR="001D3081" w:rsidRPr="00D14C3A" w:rsidRDefault="001D3081" w:rsidP="001D3081">
      <w:pPr>
        <w:spacing w:after="81" w:line="16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 праздника.</w:t>
      </w:r>
    </w:p>
    <w:p w:rsidR="001D3081" w:rsidRPr="00D14C3A" w:rsidRDefault="000F1562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I. Прослушивание песни «С чего начинается Родина?»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просмотр картин, пейзажей природы нашей Родины.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II. Беседа о доме.</w:t>
      </w:r>
    </w:p>
    <w:p w:rsidR="001D3081" w:rsidRPr="00D14C3A" w:rsidRDefault="001D3081" w:rsidP="001D3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Домашний адрес.</w:t>
      </w:r>
    </w:p>
    <w:p w:rsidR="001D3081" w:rsidRPr="00D14C3A" w:rsidRDefault="000F1562" w:rsidP="001D3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картой Архангельской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области.</w:t>
      </w:r>
    </w:p>
    <w:p w:rsidR="001D3081" w:rsidRPr="00D14C3A" w:rsidRDefault="000F1562" w:rsidP="001D3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Стихи о городе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Мирный</w:t>
      </w:r>
      <w:proofErr w:type="gram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3081" w:rsidRPr="00D14C3A" w:rsidRDefault="001D3081" w:rsidP="001D3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Геральдик</w:t>
      </w:r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 Архангельской области и города </w:t>
      </w:r>
      <w:proofErr w:type="gramStart"/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>Мирный</w:t>
      </w:r>
      <w:proofErr w:type="gramEnd"/>
    </w:p>
    <w:p w:rsidR="001D3081" w:rsidRPr="00D14C3A" w:rsidRDefault="001D3081" w:rsidP="001D3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Стихи о родном крае.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III. История обра</w:t>
      </w:r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зования и развития  города </w:t>
      </w:r>
      <w:proofErr w:type="gramStart"/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>Мирный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нашей малой Родины.</w:t>
      </w:r>
    </w:p>
    <w:p w:rsidR="001D3081" w:rsidRPr="00D14C3A" w:rsidRDefault="000F1562" w:rsidP="001D30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  воспитателя</w:t>
      </w:r>
    </w:p>
    <w:p w:rsidR="001D3081" w:rsidRPr="00D14C3A" w:rsidRDefault="001D3081" w:rsidP="001D30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Стихотворение о родном крае.</w:t>
      </w:r>
    </w:p>
    <w:p w:rsidR="001D3081" w:rsidRPr="00D14C3A" w:rsidRDefault="001D3081" w:rsidP="001D30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Мн</w:t>
      </w:r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>огонациональность нашего  города</w:t>
      </w:r>
    </w:p>
    <w:p w:rsidR="001D3081" w:rsidRPr="00D14C3A" w:rsidRDefault="000F1562" w:rsidP="001D30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Видео презентация города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IV. Большая Родина – Россия.</w:t>
      </w:r>
    </w:p>
    <w:p w:rsidR="001D3081" w:rsidRPr="00D14C3A" w:rsidRDefault="001D3081" w:rsidP="001D30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Краткая характеристика большой Родины.</w:t>
      </w:r>
    </w:p>
    <w:p w:rsidR="001D3081" w:rsidRPr="00D14C3A" w:rsidRDefault="001D3081" w:rsidP="001D30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Цитата “Наше Отечество…” К.Д.Ушинского.</w:t>
      </w:r>
    </w:p>
    <w:p w:rsidR="001D3081" w:rsidRPr="00D14C3A" w:rsidRDefault="001D3081" w:rsidP="001D30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Стихотворение о России.</w:t>
      </w:r>
    </w:p>
    <w:p w:rsidR="001D3081" w:rsidRPr="00D14C3A" w:rsidRDefault="001D3081" w:rsidP="001D30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Геральдика России: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герб;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флаг;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гимн;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берёзка – символ русской природы.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5. Стихотворение о берёзке.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6. Песня “Наш край”.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V. Планета – наш общий дом: беседа и стихи.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VI. Итог: слово учителя и стихотворение.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 w:rsidR="000F1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Прослушивание песни “С чего начинается Родина?” и просмотр картин, пейзажей природы нашей Родины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Наш праздник мы начинаем с прослушивания песни “С чего начинается Родина?”. Слушая её, обратите внимание на пейзажи нашей Родины, на выставку работ. 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Беседа о доме.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Прочитайте на доске на</w:t>
      </w:r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>звание нашего праздника хором: «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 </w:t>
      </w:r>
      <w:r w:rsidR="000F1562">
        <w:rPr>
          <w:rFonts w:ascii="Times New Roman" w:eastAsia="Times New Roman" w:hAnsi="Times New Roman" w:cs="Times New Roman"/>
          <w:color w:val="333333"/>
          <w:sz w:val="28"/>
          <w:szCs w:val="28"/>
        </w:rPr>
        <w:t>под небом голубым. Малая Родина»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мы называем домом? Нашу квартиру, дом, город, село, страну, планету. О доме надо уметь заботиться, беречь и охранять его. Об этом сегодня пойдёт наш разговор.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Был, говорят,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Где-то случай такой: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Ехали люди с работы домой.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доехали.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Вдруг - чудеса!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позабыли свои адреса.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Ищут, волнуются,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Смотрят кругом: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эта улица?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этот дом?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Ищут водители: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“Где наш гараж?”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Мечутся жители: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“Где наш этаж?”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перепуталось,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заблудились!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счастью, такое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ишь в сказке случилось…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вы можете назвать, где вы живёте, свой адрес?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(Дети называют)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В какой области вы живёте, покажите на карте.</w:t>
      </w:r>
    </w:p>
    <w:p w:rsidR="001D3081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наш областной центр? Покажите на карте</w:t>
      </w:r>
    </w:p>
    <w:p w:rsidR="00C1158A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 каком городе мы живем? Покажите его на карте области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хорошо, что вы так много знаете о своём адресе, о своём месте проживания, но вам ещё предстоит узнать много интересного.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каждой области, в каждом районе, в каждой стране есть свой герб. Давайте рассмотрим гербы наш</w:t>
      </w:r>
      <w:r w:rsidR="00C1158A">
        <w:rPr>
          <w:rFonts w:ascii="Times New Roman" w:eastAsia="Times New Roman" w:hAnsi="Times New Roman" w:cs="Times New Roman"/>
          <w:color w:val="333333"/>
          <w:sz w:val="28"/>
          <w:szCs w:val="28"/>
        </w:rPr>
        <w:t>ей области и нашего города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</w:p>
    <w:p w:rsidR="001D3081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чудное приволье -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Вижу нивы и поля -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русское раздолье,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русская земля!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горы – исполины,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Вижу реки и моря -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русские картины,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Родина моя!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Слышу песни жаворонка,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Слышу трели соловья -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русская сторонка,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Родина моя!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Для каждого человека Родина одна - это то место, где он родился, рос, креп, становился личностью. Сегодня мы подробнее останови</w:t>
      </w:r>
      <w:r w:rsidR="00C115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мся и поговорим о городе </w:t>
      </w:r>
      <w:proofErr w:type="gramStart"/>
      <w:r w:rsidR="00C1158A">
        <w:rPr>
          <w:rFonts w:ascii="Times New Roman" w:eastAsia="Times New Roman" w:hAnsi="Times New Roman" w:cs="Times New Roman"/>
          <w:color w:val="333333"/>
          <w:sz w:val="28"/>
          <w:szCs w:val="28"/>
        </w:rPr>
        <w:t>Мирный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для многих из вас – это ваша малая Родина.</w:t>
      </w:r>
    </w:p>
    <w:p w:rsidR="001D3081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Истор</w:t>
      </w:r>
      <w:r w:rsidR="00C1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ия образования  города </w:t>
      </w:r>
      <w:proofErr w:type="gramStart"/>
      <w:r w:rsidR="00C1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Мирный</w:t>
      </w:r>
      <w:proofErr w:type="gramEnd"/>
      <w:r w:rsidR="00C1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 нашей малой Родины.</w:t>
      </w:r>
    </w:p>
    <w:p w:rsidR="00C1158A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5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Рассказ воспитателя об образовании космодрома «Плесецк» и города Мирный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D3081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по родному краю иду</w:t>
      </w:r>
      <w:proofErr w:type="gramStart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песнею сердце полно,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Берёзок листва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песни слова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Сливаются в чувство одно.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Такие просторы полей и лесов!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небо такой высоты!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рек синева!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лугов трава!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всё это, Родина, ты!</w:t>
      </w:r>
    </w:p>
    <w:p w:rsidR="001D3081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городе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проживают и русские, и белорусы, и украинцы, казахи, армяне, дагестанцы, узбеки, цыгане и многие другие народности нашей великой страны. Всем хватает места, теплоты и заботы нашего края. Здесь процветают тёплые отношения между 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 людьми, населяющими наш город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, сохраняется их многонациональная культура.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Большая Родина – Россия.</w:t>
      </w:r>
    </w:p>
    <w:p w:rsidR="001D3081" w:rsidRPr="00D14C3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Наш город Мирный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маленькая неотъемлемая частица нашей большой Родины, которая заботится обо всех её жителях и защищает их интересы.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наша большая Родина? (Россия)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Назовите столицу нашей Родины? (Москва)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как</w:t>
      </w:r>
      <w:r w:rsidR="00C115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писал К.Д.Ушинский о Родине. («Наше Отечество»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К.Д.Ушинский)</w:t>
      </w:r>
    </w:p>
    <w:p w:rsidR="001D3081" w:rsidRPr="00C1158A" w:rsidRDefault="00C1158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Наше Отечество, наша Родина – матушка Россия. </w:t>
      </w:r>
      <w:r w:rsidR="001D3081" w:rsidRPr="00C1158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Отечеством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мы зовём Россию потому, что в ней жили испокон веку отцы и деды наши. </w:t>
      </w:r>
      <w:r w:rsidR="001D3081" w:rsidRPr="00C1158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Родиной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мы зовём её потому, что в ней мы родились, в ней говорят родным нам языком и всё в ней для нас родное. </w:t>
      </w:r>
      <w:r w:rsidR="001D3081" w:rsidRPr="00C1158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Матерью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потому, что она вскормила своими водами, выучила своему языку; как мать защищает и бережёт от всяких врагов. Много есть на свете, кроме России, великих хороших государств и земель, но одна у человека род</w:t>
      </w:r>
      <w:r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ная мать – одна у него и Родина»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1D3081" w:rsidRPr="00C1158A" w:rsidRDefault="00C1158A" w:rsidP="001D3081">
      <w:pPr>
        <w:spacing w:after="81" w:line="162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Ребенок: 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Мне о России надо говорить,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="001D3081" w:rsidRPr="00C1158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1D3081" w:rsidRPr="00C1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Да так, чтоб </w:t>
      </w:r>
      <w:proofErr w:type="gramStart"/>
      <w:r w:rsidR="001D3081" w:rsidRPr="00C1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 слух</w:t>
      </w:r>
      <w:proofErr w:type="gramEnd"/>
      <w:r w:rsidR="001D3081" w:rsidRPr="00C1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стихи произносили,</w:t>
      </w:r>
      <w:r w:rsidR="001D3081" w:rsidRPr="00C1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  <w:t>Да так, чтоб захотелось повторить,</w:t>
      </w:r>
      <w:r w:rsidR="001D3081" w:rsidRPr="00C1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  <w:t>Сильнее всех имён сказать “Россия”.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 на символы России – флаг и герб. Они олицетворяют наше государство, по ним узнают наших делегатов за рубежо</w:t>
      </w:r>
      <w:r w:rsidR="00C1158A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Флаг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официальный отличительный знак государства, его суверенитета.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Флаг России бело – синий – красный и имеет глубокий смысл: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белый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символизирует мир правду;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синий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– веру и верность;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красный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– кровь, пролитую за Отечество.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Герб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это второй отличительный знак государства. Его история очень богата и прошла долгий исторический путь. Современный герб принят Б.Н.Ельциным 30 ноября 1993 года. В настоящее </w:t>
      </w:r>
      <w:proofErr w:type="spell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</w:t>
      </w:r>
      <w:proofErr w:type="gramEnd"/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ороны</w:t>
      </w:r>
      <w:proofErr w:type="spell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символизируют три власти: законодательную, судебную и исполнительную; 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орёл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выбран потому, что это птица взлетает выше всех и зорче всех видит; 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скипетр самодержавия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символизирует мощь Российской Армии и защиту всех своих граждан.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Гимн –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третий отличительный знак государства, музыку которого написал Александров, а слова Михалков.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Кроме этих трёх официальных символов России есть ещё и неофициальный, но такой родной – это наша русская 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белоствольная берёзка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, глядя на которую, вспоминаешь родные места, вспоминаешь свою Родину.</w:t>
      </w:r>
    </w:p>
    <w:p w:rsidR="001D3081" w:rsidRPr="00D14C3A" w:rsidRDefault="00887AE0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полянке, на пригорке,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окном, среди полей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Белокорая</w:t>
      </w:r>
      <w:proofErr w:type="spell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берёзка – 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Символ Родины моей.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Ты до того, берёзонька, красива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полдень жаркий, и в час росы,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без тебя не мыслима Россия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я не мыслим без твоей красы.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И не найти её красивей,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радость нам она цветёт.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нём образ матери – России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Неувядаемой живёт.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поют песню “Наш край”)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Планета – наш общий дом: беседа и стихи.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– Очень хорошо, что вы знаете свой адрес, правильно называете областной и районный центры, знаете название страны и соответствующую символику, т.е. знаете малую и большую родину. Но все мы, люди, живём на одной планете, которая является нашим общим домом, а значит общей Родиной для всего живого – это планета Земля! </w:t>
      </w:r>
      <w:r w:rsidRPr="00D14C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берут в руки глобус, читают стихи по очереди, передавая его друг другу под спокойную музыку Грига)</w:t>
      </w:r>
    </w:p>
    <w:p w:rsidR="001D3081" w:rsidRPr="00D14C3A" w:rsidRDefault="00887AE0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На нашем шарике земном,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мы родились и живём,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в травах хрупкая роса</w:t>
      </w:r>
      <w:proofErr w:type="gramStart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голубые небеса,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Где море, горы, степи, лес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Полно таинственных чудес.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крыша над землёю,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Голубые небеса,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7AE0"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 Ребенок</w:t>
      </w:r>
      <w:r w:rsidR="00887A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 крышей голубою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Реки, горы и леса.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Океаны, пароходы,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поляны, и цветы,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Страны все и все народы,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И, конечно, я и ты.</w:t>
      </w:r>
    </w:p>
    <w:p w:rsidR="001D3081" w:rsidRPr="00D14C3A" w:rsidRDefault="00887AE0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 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Кружит в небе голубом</w:t>
      </w:r>
      <w:proofErr w:type="gramStart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аш огромный круглый дом,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одною голубою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Общей крышей мы живём.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Дом под крышей голубой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просторный, и большой.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7AE0"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5 </w:t>
      </w:r>
      <w:proofErr w:type="spellStart"/>
      <w:r w:rsidR="00887AE0"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</w:t>
      </w:r>
      <w:r w:rsidR="00887A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этом доме мы соседи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хозяева с тобой!</w:t>
      </w:r>
    </w:p>
    <w:p w:rsidR="001D3081" w:rsidRPr="00D14C3A" w:rsidRDefault="001D3081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мы с тобой в ответе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а чудесное жильё,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 что на планете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твоё и всё моё!</w:t>
      </w:r>
    </w:p>
    <w:p w:rsidR="001D3081" w:rsidRPr="00D14C3A" w:rsidRDefault="00887AE0" w:rsidP="001D3081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 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И пушистые снежинки,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река, и облака,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тропинки, и травинки,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вода из родника.</w:t>
      </w:r>
    </w:p>
    <w:p w:rsidR="001D3081" w:rsidRPr="00D14C3A" w:rsidRDefault="00887AE0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разрушайте этот мир, 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Девчонки и мальчишки!</w:t>
      </w:r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Иначе эти чудеса</w:t>
      </w:r>
      <w:proofErr w:type="gramStart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="001D3081"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станутся лишь в книжке! </w:t>
      </w:r>
    </w:p>
    <w:p w:rsidR="001D3081" w:rsidRPr="00D14C3A" w:rsidRDefault="006A041B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VI. Итог: 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– Итак, подводя итог выше сказанному, можно сказать следующее: чтобы любить и беречь нашу большую и уникальную планету Земля, нам нужно с любовью и бережностью относиться к своим истокам, к своей Малой Родине! Любите свой родной край!</w:t>
      </w:r>
    </w:p>
    <w:p w:rsidR="001D3081" w:rsidRPr="00D14C3A" w:rsidRDefault="001D3081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Любите Родину, её поля и шири,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Деревни малые, большие города. </w:t>
      </w:r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Любите Родину за то, что в целом мире</w:t>
      </w:r>
      <w:proofErr w:type="gramStart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D14C3A">
        <w:rPr>
          <w:rFonts w:ascii="Times New Roman" w:eastAsia="Times New Roman" w:hAnsi="Times New Roman" w:cs="Times New Roman"/>
          <w:color w:val="333333"/>
          <w:sz w:val="28"/>
          <w:szCs w:val="28"/>
        </w:rPr>
        <w:t>акой не будет в жизни НИКОГДА.</w:t>
      </w:r>
    </w:p>
    <w:p w:rsidR="006A041B" w:rsidRDefault="006A041B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Default="00D14C3A" w:rsidP="001D3081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C3A" w:rsidRPr="00895FC1" w:rsidRDefault="00887AE0" w:rsidP="00887AE0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Мероприятие в рамках  темы «Моя малая Родина»</w:t>
      </w:r>
    </w:p>
    <w:p w:rsidR="006A041B" w:rsidRPr="00895FC1" w:rsidRDefault="006A041B" w:rsidP="00887AE0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Старшая группа Викторина</w:t>
      </w:r>
      <w:r w:rsidR="00887AE0"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95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«Тепло родного дома»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 w:rsidRPr="00887AE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Обобщить и систематизировать </w:t>
      </w:r>
      <w:r w:rsidR="00887AE0" w:rsidRP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знание детей, </w:t>
      </w:r>
      <w:r w:rsidRP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родном городе,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887AE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атрибуты для проведения</w:t>
      </w:r>
      <w:r w:rsid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викторины: </w:t>
      </w:r>
      <w:proofErr w:type="spellStart"/>
      <w:r w:rsid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медио</w:t>
      </w:r>
      <w:proofErr w:type="spellEnd"/>
      <w:r w:rsid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презентация</w:t>
      </w:r>
      <w:r w:rsidRPr="00887AE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изображением достопримечательностей города, изображение флага РФ, картинки с изображением животных и их жилищ, разрезные картинки, схемы.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Деление на команды</w:t>
      </w:r>
      <w:r w:rsidRPr="00887AE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7AE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(собрать разрезные картинки</w:t>
      </w:r>
      <w:proofErr w:type="gramStart"/>
      <w:r w:rsidRPr="00887AE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).</w:t>
      </w:r>
      <w:proofErr w:type="gramEnd"/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Звенит колокольчик.</w:t>
      </w:r>
    </w:p>
    <w:p w:rsidR="0098522E" w:rsidRPr="00887AE0" w:rsidRDefault="0098522E" w:rsidP="0098522E">
      <w:pPr>
        <w:pStyle w:val="a3"/>
        <w:spacing w:before="0" w:beforeAutospacing="0" w:after="304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Ребята сегодняшняя викторина посвящается нашему родному городу. За каждый правильный ответ, команда будет получать флажок. И в конце нашей викторины определим по количеству флажков, победителя!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«Вопрос – ответ». А теперь первое задание: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Как называется </w:t>
      </w:r>
      <w:proofErr w:type="gramStart"/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</w:t>
      </w:r>
      <w:proofErr w:type="gramEnd"/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котором мы живем?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называют жителей нашего города?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На какой улице стоит наш детский сад?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Сколько этажей в нашем детском саду?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Какая река протекает в нашем городе?</w:t>
      </w:r>
    </w:p>
    <w:p w:rsidR="0098522E" w:rsidRPr="00887AE0" w:rsidRDefault="0098522E" w:rsidP="00887AE0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Фамилия президента нашей страны?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Д/и «Радиоэфир»</w:t>
      </w:r>
      <w:r w:rsidRPr="00887AE0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(передают микрофон называют полный адрес</w:t>
      </w:r>
      <w:proofErr w:type="gramStart"/>
      <w:r w:rsidRPr="00C04E88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сейчас мы с вами отправимся в лес. Лес – это главное богатство России. И особенно нашего района. – Ребята, а как называется наш район</w:t>
      </w:r>
      <w:r w:rsidRPr="00C04E88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(Сибирь)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Скажите, что лес дает человеку? (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ягоды, грибы, лекарственные растения.</w:t>
      </w:r>
      <w:proofErr w:type="gramEnd"/>
      <w:r w:rsidRPr="00C04E88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 это дом для огромного количества животных, насекомых, птиц.)</w:t>
      </w:r>
      <w:proofErr w:type="gramEnd"/>
      <w:r w:rsidRPr="00C04E88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Сейчас мы с вами узнаем, какие же животные обитают в наших лесах.</w:t>
      </w:r>
    </w:p>
    <w:p w:rsidR="0098522E" w:rsidRPr="00895FC1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4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</w:t>
      </w:r>
      <w:r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</w:t>
      </w:r>
      <w:r w:rsid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Загадки</w:t>
      </w:r>
      <w:r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Я, сознаюсь виновата: я хитра и плутовата, я в курятник вечерком часто бегаю тайком</w:t>
      </w:r>
      <w:proofErr w:type="gram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иса)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Под соснами под елками лежит мешок с иголками?</w:t>
      </w:r>
      <w:r w:rsidRPr="00C04E88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(еж)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Быстрый, маленький зверек по деревьям скок – поскок</w:t>
      </w:r>
      <w:proofErr w:type="gram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04E88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елка)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Серый, трусоватый </w:t>
      </w:r>
      <w:proofErr w:type="gram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зверюшка</w:t>
      </w:r>
      <w:proofErr w:type="gramEnd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косоглазый </w:t>
      </w:r>
      <w:proofErr w:type="spell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длиноушка</w:t>
      </w:r>
      <w:proofErr w:type="spellEnd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Ну- ка кто он отгадай и морковку ему дай</w:t>
      </w:r>
      <w:proofErr w:type="gram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04E8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аяц)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Кто зимой холодной, ходит злой голодный?</w:t>
      </w:r>
      <w:r w:rsidRPr="00C04E88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04E8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- Летом по лесу гуляет зимой в спячку залегает</w:t>
      </w:r>
      <w:proofErr w:type="gramStart"/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04E88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едведь)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Скажите, а какие это животные? (дикие) Где они живут?</w:t>
      </w:r>
      <w:r w:rsidRPr="00C04E8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(в лесу).</w:t>
      </w:r>
    </w:p>
    <w:p w:rsidR="0098522E" w:rsidRPr="00C04E88" w:rsidRDefault="0098522E" w:rsidP="0098522E">
      <w:pPr>
        <w:pStyle w:val="a3"/>
        <w:spacing w:before="0" w:beforeAutospacing="0" w:after="304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они живут в лесу, значит, у них есть свои жилища.</w:t>
      </w:r>
    </w:p>
    <w:p w:rsidR="0098522E" w:rsidRPr="00C04E88" w:rsidRDefault="00C04E88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</w:t>
      </w:r>
      <w:r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  И</w:t>
      </w:r>
      <w:r w:rsidR="0098522E"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гра « Рассели животных»</w:t>
      </w:r>
    </w:p>
    <w:p w:rsidR="0098522E" w:rsidRPr="00C04E88" w:rsidRDefault="0098522E" w:rsidP="0098522E">
      <w:pPr>
        <w:pStyle w:val="a3"/>
        <w:spacing w:before="0" w:beforeAutospacing="0" w:after="304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команды проходят к столам, где на листе изображены жилища животных и картинки животных).</w:t>
      </w:r>
    </w:p>
    <w:p w:rsidR="0098522E" w:rsidRPr="00895FC1" w:rsidRDefault="00C04E88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5. </w:t>
      </w:r>
      <w:r w:rsidR="0098522E"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(1 человек от команды</w:t>
      </w:r>
      <w:proofErr w:type="gramStart"/>
      <w:r w:rsidR="0098522E"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</w:t>
      </w:r>
      <w:proofErr w:type="gramEnd"/>
      <w:r w:rsidRPr="00895FC1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аботаем по схемам</w:t>
      </w:r>
      <w:r w:rsidR="0098522E" w:rsidRPr="00895FC1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Вас приветствует сейчас наша группа просто класс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о самом-самом главном поведем мы свой рассказ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Стены, крыша, окна в не</w:t>
      </w: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м-</w:t>
      </w:r>
      <w:proofErr w:type="gramEnd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перед нами прочный …(дом)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доме кто встает так рано? Обо всех заботах …(мама)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Кто еще живет в </w:t>
      </w: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домишке</w:t>
      </w:r>
      <w:proofErr w:type="gramEnd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?…(папа, дочка и сынишка)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Отвечайте нам друзья, вместе кто они…</w:t>
      </w: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семья)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Продолжаем наш рассказ, где то далеко от нас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Ярко светит как звезда главный город наш…(Москва)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Москва столица всей страны, где живем все вместе мы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для нас страны красивей нашей Родины – …(России)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мы с вами кто? (россияне)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Попрошу команды пройти к столам для выполнения следующего задания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6. Следующий конкурс «Собери флаг»</w:t>
      </w:r>
      <w:proofErr w:type="gramStart"/>
      <w:r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Pr="00C04E88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C04E8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есколько полосок цветной бумаги, дети собирают)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Флаг России.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Белый цвет- березка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Сини</w:t>
      </w: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й-</w:t>
      </w:r>
      <w:proofErr w:type="gramEnd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неба цвет</w:t>
      </w:r>
    </w:p>
    <w:p w:rsidR="0098522E" w:rsidRPr="00C04E88" w:rsidRDefault="0098522E" w:rsidP="00C04E88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полоск</w:t>
      </w:r>
      <w:proofErr w:type="gramStart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 w:rsidRPr="00C04E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солнечный расцвет.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AE0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В.Степанов</w:t>
      </w:r>
    </w:p>
    <w:p w:rsidR="0098522E" w:rsidRPr="00887AE0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7. «Назови достопримечательности нашего города»</w:t>
      </w:r>
      <w:r w:rsidRPr="00887AE0">
        <w:rPr>
          <w:rStyle w:val="a4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r w:rsid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</w:t>
      </w:r>
      <w:r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C04E88"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ока</w:t>
      </w:r>
      <w:r w:rsid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зывает</w:t>
      </w:r>
      <w:r w:rsidR="00C04E88"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фотографии на экране</w:t>
      </w:r>
      <w:r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команды поочередно отвечают, за каждый правильный ответ – флажок отвечают)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8. Следующий конкурс «Угадай профессию»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 на столе лежат перевернутые картинки, дети берут и называют)</w:t>
      </w:r>
    </w:p>
    <w:p w:rsidR="0098522E" w:rsidRPr="00C04E88" w:rsidRDefault="0098522E" w:rsidP="0098522E">
      <w:pPr>
        <w:pStyle w:val="a3"/>
        <w:spacing w:before="0" w:beforeAutospacing="0" w:after="0" w:afterAutospacing="0" w:line="228" w:lineRule="atLeast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пока жюри, подсчитывает очки, мы с вами немного пофантазируем и отправимся на ковер для того, чтоб построить всем вместе свой город.</w:t>
      </w:r>
    </w:p>
    <w:p w:rsidR="0098522E" w:rsidRPr="00C04E88" w:rsidRDefault="00C04E88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E88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98522E" w:rsidRPr="00C04E88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Награждение команд.</w:t>
      </w:r>
    </w:p>
    <w:p w:rsidR="006A041B" w:rsidRPr="00C04E88" w:rsidRDefault="006A041B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Pr="00C04E88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7AE0" w:rsidRDefault="00887AE0" w:rsidP="0098522E">
      <w:pPr>
        <w:pStyle w:val="a3"/>
        <w:spacing w:before="0" w:beforeAutospacing="0" w:after="0" w:afterAutospacing="0" w:line="228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5FC1" w:rsidRPr="00895FC1" w:rsidRDefault="00895FC1" w:rsidP="00895FC1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5F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Мероприятие в рамках  темы «Моя малая Родина»</w:t>
      </w:r>
    </w:p>
    <w:p w:rsidR="00895FC1" w:rsidRPr="00895FC1" w:rsidRDefault="00895FC1" w:rsidP="00895FC1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Средняя группа Тематическое занятие «Я здесь живу!»</w:t>
      </w:r>
    </w:p>
    <w:p w:rsidR="006A041B" w:rsidRPr="00895FC1" w:rsidRDefault="00501FC0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Цель:</w:t>
      </w:r>
      <w:r w:rsidR="006A041B" w:rsidRPr="00895FC1">
        <w:rPr>
          <w:color w:val="555555"/>
          <w:sz w:val="28"/>
          <w:szCs w:val="28"/>
        </w:rPr>
        <w:t xml:space="preserve"> Познакомить детей с родным городом и его достопримечательностями. Воспитывать чувство гордости за свою малую Родину, желание сохранить его </w:t>
      </w:r>
      <w:proofErr w:type="gramStart"/>
      <w:r w:rsidR="006A041B" w:rsidRPr="00895FC1">
        <w:rPr>
          <w:color w:val="555555"/>
          <w:sz w:val="28"/>
          <w:szCs w:val="28"/>
        </w:rPr>
        <w:t>чистым</w:t>
      </w:r>
      <w:proofErr w:type="gramEnd"/>
      <w:r w:rsidR="006A041B" w:rsidRPr="00895FC1">
        <w:rPr>
          <w:color w:val="555555"/>
          <w:sz w:val="28"/>
          <w:szCs w:val="28"/>
        </w:rPr>
        <w:t xml:space="preserve"> и красивым.</w:t>
      </w:r>
    </w:p>
    <w:p w:rsidR="006A041B" w:rsidRPr="00501FC0" w:rsidRDefault="00895FC1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b/>
          <w:color w:val="555555"/>
          <w:sz w:val="28"/>
          <w:szCs w:val="28"/>
        </w:rPr>
      </w:pPr>
      <w:r w:rsidRPr="00501FC0">
        <w:rPr>
          <w:b/>
          <w:color w:val="555555"/>
          <w:sz w:val="28"/>
          <w:szCs w:val="28"/>
        </w:rPr>
        <w:t>Задачи</w:t>
      </w:r>
      <w:r w:rsidR="006A041B" w:rsidRPr="00501FC0">
        <w:rPr>
          <w:b/>
          <w:color w:val="555555"/>
          <w:sz w:val="28"/>
          <w:szCs w:val="28"/>
        </w:rPr>
        <w:t>: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1. Познакомить детей с родным городом (история, символика, достопримечательности). Познакомить с именами тех, кто основал и прославил город.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2. Учить детей ориентировке на улицах года, соблюдению правил безопасного передвижения по городу.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3. Расширит</w:t>
      </w:r>
      <w:r w:rsidR="00895FC1">
        <w:rPr>
          <w:color w:val="555555"/>
          <w:sz w:val="28"/>
          <w:szCs w:val="28"/>
        </w:rPr>
        <w:t>ь знания детей о флоре и фауне окружающих лесов</w:t>
      </w:r>
      <w:r w:rsidRPr="00895FC1">
        <w:rPr>
          <w:color w:val="555555"/>
          <w:sz w:val="28"/>
          <w:szCs w:val="28"/>
        </w:rPr>
        <w:t>.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4. Воспитывать интерес и любовь к родному городу, краю, умение видеть прекрасное, гордиться им.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</w:p>
    <w:p w:rsidR="006A041B" w:rsidRPr="00501FC0" w:rsidRDefault="00895FC1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b/>
          <w:color w:val="555555"/>
          <w:sz w:val="28"/>
          <w:szCs w:val="28"/>
        </w:rPr>
      </w:pPr>
      <w:r w:rsidRPr="00501FC0">
        <w:rPr>
          <w:b/>
          <w:color w:val="555555"/>
          <w:sz w:val="28"/>
          <w:szCs w:val="28"/>
        </w:rPr>
        <w:t>Ход мероприятия: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Познавательная беседа «По улицам нашего города» (знакомство с историей и достопри</w:t>
      </w:r>
      <w:r w:rsidR="00685CF6">
        <w:rPr>
          <w:color w:val="555555"/>
          <w:sz w:val="28"/>
          <w:szCs w:val="28"/>
        </w:rPr>
        <w:t xml:space="preserve">мечательностями г. </w:t>
      </w:r>
      <w:proofErr w:type="gramStart"/>
      <w:r w:rsidR="00685CF6">
        <w:rPr>
          <w:color w:val="555555"/>
          <w:sz w:val="28"/>
          <w:szCs w:val="28"/>
        </w:rPr>
        <w:t>Мирный</w:t>
      </w:r>
      <w:proofErr w:type="gramEnd"/>
      <w:r w:rsidRPr="00895FC1">
        <w:rPr>
          <w:color w:val="555555"/>
          <w:sz w:val="28"/>
          <w:szCs w:val="28"/>
        </w:rPr>
        <w:t>).</w:t>
      </w:r>
    </w:p>
    <w:p w:rsidR="006A041B" w:rsidRPr="00895FC1" w:rsidRDefault="006A041B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895FC1">
        <w:rPr>
          <w:color w:val="555555"/>
          <w:sz w:val="28"/>
          <w:szCs w:val="28"/>
        </w:rPr>
        <w:t>Чтение, рассказывание детям о нашем городе. Рассматривание принесенных из дома фотографий, иллюстраций из семейных архивов.</w:t>
      </w:r>
    </w:p>
    <w:p w:rsidR="006A041B" w:rsidRPr="00895FC1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</w:t>
      </w:r>
      <w:r w:rsidR="006A041B" w:rsidRPr="00895FC1">
        <w:rPr>
          <w:color w:val="555555"/>
          <w:sz w:val="28"/>
          <w:szCs w:val="28"/>
        </w:rPr>
        <w:t>формл</w:t>
      </w:r>
      <w:r>
        <w:rPr>
          <w:color w:val="555555"/>
          <w:sz w:val="28"/>
          <w:szCs w:val="28"/>
        </w:rPr>
        <w:t>ение  коллажа</w:t>
      </w:r>
      <w:r w:rsidR="006A041B" w:rsidRPr="00895FC1">
        <w:rPr>
          <w:color w:val="555555"/>
          <w:sz w:val="28"/>
          <w:szCs w:val="28"/>
        </w:rPr>
        <w:t xml:space="preserve"> «Мы любим и знаем свой город».</w:t>
      </w:r>
    </w:p>
    <w:p w:rsidR="006A041B" w:rsidRPr="00895FC1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Д/И</w:t>
      </w:r>
      <w:r w:rsidR="006A041B" w:rsidRPr="00895FC1">
        <w:rPr>
          <w:color w:val="555555"/>
          <w:sz w:val="28"/>
          <w:szCs w:val="28"/>
        </w:rPr>
        <w:t xml:space="preserve"> «Знакомые вывески».</w:t>
      </w:r>
    </w:p>
    <w:p w:rsidR="006A041B" w:rsidRPr="00895FC1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 </w:t>
      </w:r>
      <w:r w:rsidR="006A041B" w:rsidRPr="00895FC1">
        <w:rPr>
          <w:color w:val="555555"/>
          <w:sz w:val="28"/>
          <w:szCs w:val="28"/>
        </w:rPr>
        <w:t xml:space="preserve">Беседа о сохранении природы родного </w:t>
      </w:r>
      <w:r>
        <w:rPr>
          <w:color w:val="555555"/>
          <w:sz w:val="28"/>
          <w:szCs w:val="28"/>
        </w:rPr>
        <w:t>города, о т</w:t>
      </w:r>
      <w:r w:rsidR="006A041B" w:rsidRPr="00895FC1">
        <w:rPr>
          <w:color w:val="555555"/>
          <w:sz w:val="28"/>
          <w:szCs w:val="28"/>
        </w:rPr>
        <w:t>руд</w:t>
      </w:r>
      <w:r>
        <w:rPr>
          <w:color w:val="555555"/>
          <w:sz w:val="28"/>
          <w:szCs w:val="28"/>
        </w:rPr>
        <w:t>е</w:t>
      </w:r>
      <w:r w:rsidR="006A041B" w:rsidRPr="00895FC1">
        <w:rPr>
          <w:color w:val="555555"/>
          <w:sz w:val="28"/>
          <w:szCs w:val="28"/>
        </w:rPr>
        <w:t xml:space="preserve"> детей в природе: уборка сухих листьев, сбор семян, уборка снега, посадка растений и т. д</w:t>
      </w:r>
      <w:r>
        <w:rPr>
          <w:color w:val="555555"/>
          <w:sz w:val="28"/>
          <w:szCs w:val="28"/>
        </w:rPr>
        <w:t>.</w:t>
      </w:r>
      <w:proofErr w:type="gramStart"/>
      <w:r>
        <w:rPr>
          <w:color w:val="555555"/>
          <w:sz w:val="28"/>
          <w:szCs w:val="28"/>
        </w:rPr>
        <w:t xml:space="preserve"> </w:t>
      </w:r>
      <w:r w:rsidR="006A041B" w:rsidRPr="00895FC1">
        <w:rPr>
          <w:color w:val="555555"/>
          <w:sz w:val="28"/>
          <w:szCs w:val="28"/>
        </w:rPr>
        <w:t>.</w:t>
      </w:r>
      <w:proofErr w:type="gramEnd"/>
    </w:p>
    <w:p w:rsidR="006A041B" w:rsidRPr="00895FC1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Рассматривание гербария,</w:t>
      </w:r>
      <w:r w:rsidR="006A041B" w:rsidRPr="00895FC1">
        <w:rPr>
          <w:color w:val="555555"/>
          <w:sz w:val="28"/>
          <w:szCs w:val="28"/>
        </w:rPr>
        <w:t xml:space="preserve"> иллюстраций, фо</w:t>
      </w:r>
      <w:r>
        <w:rPr>
          <w:color w:val="555555"/>
          <w:sz w:val="28"/>
          <w:szCs w:val="28"/>
        </w:rPr>
        <w:t>тографий о природе Архангельской области</w:t>
      </w:r>
      <w:r w:rsidR="006A041B" w:rsidRPr="00895FC1">
        <w:rPr>
          <w:color w:val="555555"/>
          <w:sz w:val="28"/>
          <w:szCs w:val="28"/>
        </w:rPr>
        <w:t xml:space="preserve"> в разное время года. Чтение стихотворений о березке – символе России и Севера.</w:t>
      </w:r>
    </w:p>
    <w:p w:rsidR="006A041B" w:rsidRPr="00895FC1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 </w:t>
      </w:r>
      <w:r w:rsidR="006A041B" w:rsidRPr="00895FC1">
        <w:rPr>
          <w:color w:val="555555"/>
          <w:sz w:val="28"/>
          <w:szCs w:val="28"/>
        </w:rPr>
        <w:t>Познавательная викторина «Кто живет в северном лесу? ».</w:t>
      </w:r>
    </w:p>
    <w:p w:rsidR="006A041B" w:rsidRDefault="00685CF6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5Игра «Кому, что нужно для работы</w:t>
      </w:r>
      <w:r w:rsidR="006A041B" w:rsidRPr="00895FC1">
        <w:rPr>
          <w:color w:val="555555"/>
          <w:sz w:val="28"/>
          <w:szCs w:val="28"/>
        </w:rPr>
        <w:t>» (профессии работников детского сада).</w:t>
      </w:r>
    </w:p>
    <w:p w:rsidR="00685CF6" w:rsidRDefault="00501FC0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6 </w:t>
      </w:r>
      <w:r w:rsidR="008E584F">
        <w:rPr>
          <w:color w:val="555555"/>
          <w:sz w:val="28"/>
          <w:szCs w:val="28"/>
        </w:rPr>
        <w:t>Песня – танец «Потанцуй со мной, дружок» Обработка Н.Арсеева</w:t>
      </w:r>
    </w:p>
    <w:p w:rsidR="008E584F" w:rsidRDefault="008E584F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 Вручение памятных о мероприятии призов.</w:t>
      </w:r>
    </w:p>
    <w:p w:rsidR="0099402D" w:rsidRDefault="0099402D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</w:p>
    <w:p w:rsidR="0099402D" w:rsidRDefault="0099402D" w:rsidP="006A041B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Автор: Макарова М.В. </w:t>
      </w:r>
      <w:bookmarkStart w:id="0" w:name="_GoBack"/>
      <w:bookmarkEnd w:id="0"/>
    </w:p>
    <w:sectPr w:rsidR="0099402D" w:rsidSect="004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587"/>
    <w:multiLevelType w:val="multilevel"/>
    <w:tmpl w:val="8DE0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50E"/>
    <w:multiLevelType w:val="multilevel"/>
    <w:tmpl w:val="EACE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07C8E"/>
    <w:multiLevelType w:val="multilevel"/>
    <w:tmpl w:val="37B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F2A"/>
    <w:multiLevelType w:val="multilevel"/>
    <w:tmpl w:val="F504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C10E3"/>
    <w:multiLevelType w:val="multilevel"/>
    <w:tmpl w:val="4CA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B45AA"/>
    <w:multiLevelType w:val="multilevel"/>
    <w:tmpl w:val="B31A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1"/>
    <w:rsid w:val="000911B6"/>
    <w:rsid w:val="000F1562"/>
    <w:rsid w:val="001D3081"/>
    <w:rsid w:val="004F2112"/>
    <w:rsid w:val="00501FC0"/>
    <w:rsid w:val="00685CF6"/>
    <w:rsid w:val="006A041B"/>
    <w:rsid w:val="0079758E"/>
    <w:rsid w:val="00887AE0"/>
    <w:rsid w:val="00895FC1"/>
    <w:rsid w:val="008E584F"/>
    <w:rsid w:val="0098522E"/>
    <w:rsid w:val="0099402D"/>
    <w:rsid w:val="00C04E88"/>
    <w:rsid w:val="00C1158A"/>
    <w:rsid w:val="00D01A98"/>
    <w:rsid w:val="00D14C3A"/>
    <w:rsid w:val="00E91CFB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081"/>
    <w:rPr>
      <w:b/>
      <w:bCs/>
    </w:rPr>
  </w:style>
  <w:style w:type="character" w:customStyle="1" w:styleId="apple-converted-space">
    <w:name w:val="apple-converted-space"/>
    <w:basedOn w:val="a0"/>
    <w:rsid w:val="001D3081"/>
  </w:style>
  <w:style w:type="character" w:styleId="a5">
    <w:name w:val="Hyperlink"/>
    <w:basedOn w:val="a0"/>
    <w:uiPriority w:val="99"/>
    <w:semiHidden/>
    <w:unhideWhenUsed/>
    <w:rsid w:val="001D3081"/>
    <w:rPr>
      <w:color w:val="0000FF"/>
      <w:u w:val="single"/>
    </w:rPr>
  </w:style>
  <w:style w:type="character" w:styleId="a6">
    <w:name w:val="Emphasis"/>
    <w:basedOn w:val="a0"/>
    <w:uiPriority w:val="20"/>
    <w:qFormat/>
    <w:rsid w:val="001D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081"/>
    <w:rPr>
      <w:b/>
      <w:bCs/>
    </w:rPr>
  </w:style>
  <w:style w:type="character" w:customStyle="1" w:styleId="apple-converted-space">
    <w:name w:val="apple-converted-space"/>
    <w:basedOn w:val="a0"/>
    <w:rsid w:val="001D3081"/>
  </w:style>
  <w:style w:type="character" w:styleId="a5">
    <w:name w:val="Hyperlink"/>
    <w:basedOn w:val="a0"/>
    <w:uiPriority w:val="99"/>
    <w:semiHidden/>
    <w:unhideWhenUsed/>
    <w:rsid w:val="001D3081"/>
    <w:rPr>
      <w:color w:val="0000FF"/>
      <w:u w:val="single"/>
    </w:rPr>
  </w:style>
  <w:style w:type="character" w:styleId="a6">
    <w:name w:val="Emphasis"/>
    <w:basedOn w:val="a0"/>
    <w:uiPriority w:val="20"/>
    <w:qFormat/>
    <w:rsid w:val="001D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720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835">
              <w:blockQuote w:val="1"/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280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09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5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42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13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724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84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912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468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51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610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819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584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59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F936-59CD-4CFC-B554-E578949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2014-09-30T07:40:00Z</dcterms:created>
  <dcterms:modified xsi:type="dcterms:W3CDTF">2014-09-30T07:40:00Z</dcterms:modified>
</cp:coreProperties>
</file>